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BFE55" w14:textId="77777777" w:rsidR="009A45E9" w:rsidRPr="008F5FFF" w:rsidRDefault="00966DE3" w:rsidP="007B3462">
      <w:pPr>
        <w:spacing w:after="100" w:afterAutospacing="1"/>
        <w:jc w:val="center"/>
        <w:rPr>
          <w:rFonts w:cstheme="minorHAnsi"/>
        </w:rPr>
      </w:pPr>
      <w:r>
        <w:rPr>
          <w:rFonts w:cstheme="minorHAnsi"/>
          <w:noProof/>
          <w:lang w:eastAsia="pt-BR"/>
        </w:rPr>
        <w:drawing>
          <wp:inline distT="0" distB="0" distL="0" distR="0" wp14:anchorId="29346B15" wp14:editId="17B8E2AF">
            <wp:extent cx="2203716" cy="733425"/>
            <wp:effectExtent l="0" t="0" r="6350" b="0"/>
            <wp:docPr id="1" name="Imagem 1" descr="cid:image003.jpg@01D960BF.76ADC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cid:image003.jpg@01D960BF.76ADC52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37" cy="75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75301" w14:textId="11CEBF69" w:rsidR="00C17412" w:rsidRPr="008F5FFF" w:rsidRDefault="003B6076" w:rsidP="0099079E">
      <w:pPr>
        <w:spacing w:line="240" w:lineRule="auto"/>
        <w:jc w:val="both"/>
        <w:rPr>
          <w:rFonts w:eastAsia="Calibri" w:cstheme="minorHAnsi"/>
          <w:b/>
          <w:smallCaps/>
          <w:sz w:val="27"/>
          <w:szCs w:val="27"/>
        </w:rPr>
      </w:pPr>
      <w:r>
        <w:rPr>
          <w:rFonts w:eastAsia="Calibri" w:cstheme="minorHAnsi"/>
          <w:b/>
          <w:sz w:val="24"/>
          <w:szCs w:val="24"/>
        </w:rPr>
        <w:t>ANEXO 3 –</w:t>
      </w:r>
      <w:r>
        <w:rPr>
          <w:rFonts w:eastAsia="Calibri" w:cstheme="minorHAnsi"/>
          <w:b/>
          <w:color w:val="0E32E8"/>
          <w:sz w:val="24"/>
          <w:szCs w:val="24"/>
        </w:rPr>
        <w:t xml:space="preserve"> </w:t>
      </w:r>
      <w:r>
        <w:rPr>
          <w:rFonts w:eastAsia="Arial" w:cstheme="minorHAnsi"/>
          <w:b/>
          <w:smallCaps/>
          <w:sz w:val="28"/>
          <w:szCs w:val="28"/>
        </w:rPr>
        <w:t xml:space="preserve">Formulário de Recurso para o Processo Seletivo para Concessão de Bolsas de Mestrado </w:t>
      </w:r>
    </w:p>
    <w:p w14:paraId="0C783A2A" w14:textId="77777777" w:rsidR="0099079E" w:rsidRPr="008F5FFF" w:rsidRDefault="0099079E" w:rsidP="00C17412">
      <w:pPr>
        <w:rPr>
          <w:rFonts w:eastAsia="Calibri" w:cstheme="minorHAnsi"/>
          <w:b/>
          <w:smallCaps/>
          <w:sz w:val="24"/>
          <w:szCs w:val="24"/>
        </w:rPr>
      </w:pPr>
    </w:p>
    <w:p w14:paraId="7B5C06D7" w14:textId="77777777" w:rsidR="00C17412" w:rsidRPr="008F5FFF" w:rsidRDefault="00C17412" w:rsidP="00C17412">
      <w:pPr>
        <w:rPr>
          <w:rFonts w:eastAsia="Calibri" w:cstheme="minorHAnsi"/>
          <w:b/>
          <w:smallCaps/>
          <w:sz w:val="24"/>
          <w:szCs w:val="24"/>
        </w:rPr>
      </w:pPr>
      <w:r>
        <w:rPr>
          <w:rFonts w:eastAsia="Calibri" w:cstheme="minorHAnsi"/>
          <w:b/>
          <w:smallCaps/>
          <w:sz w:val="24"/>
          <w:szCs w:val="24"/>
        </w:rPr>
        <w:t xml:space="preserve">Nome da(o) Candidata(o): </w:t>
      </w:r>
      <w:r>
        <w:rPr>
          <w:rFonts w:eastAsia="Calibri" w:cstheme="minorHAnsi"/>
          <w:b/>
          <w:smallCaps/>
          <w:sz w:val="24"/>
          <w:szCs w:val="24"/>
        </w:rPr>
        <w:tab/>
        <w:t xml:space="preserve">   </w:t>
      </w:r>
    </w:p>
    <w:p w14:paraId="147F5F0B" w14:textId="77777777" w:rsidR="00C17412" w:rsidRPr="008F5FFF" w:rsidRDefault="00C17412" w:rsidP="00C17412">
      <w:pPr>
        <w:rPr>
          <w:rFonts w:eastAsia="Calibri" w:cstheme="minorHAnsi"/>
          <w:b/>
          <w:smallCaps/>
          <w:sz w:val="24"/>
          <w:szCs w:val="24"/>
        </w:rPr>
      </w:pPr>
      <w:r>
        <w:rPr>
          <w:rFonts w:eastAsia="Calibri" w:cstheme="minorHAnsi"/>
          <w:b/>
          <w:smallCaps/>
          <w:sz w:val="24"/>
          <w:szCs w:val="24"/>
        </w:rPr>
        <w:t>Data:  ____/____/____</w:t>
      </w:r>
    </w:p>
    <w:p w14:paraId="756DE2EA" w14:textId="77777777" w:rsidR="00C17412" w:rsidRPr="008F5FFF" w:rsidRDefault="00C17412" w:rsidP="00C17412">
      <w:pPr>
        <w:rPr>
          <w:rFonts w:eastAsia="Calibri" w:cstheme="minorHAnsi"/>
          <w:b/>
          <w:smallCaps/>
          <w:sz w:val="24"/>
          <w:szCs w:val="24"/>
        </w:rPr>
      </w:pPr>
    </w:p>
    <w:tbl>
      <w:tblPr>
        <w:tblW w:w="1045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56"/>
      </w:tblGrid>
      <w:tr w:rsidR="00C17412" w:rsidRPr="008F5FFF" w14:paraId="0BCA8F7A" w14:textId="77777777" w:rsidTr="00A74650">
        <w:trPr>
          <w:trHeight w:val="346"/>
        </w:trPr>
        <w:tc>
          <w:tcPr>
            <w:tcW w:w="10456" w:type="dxa"/>
          </w:tcPr>
          <w:p w14:paraId="13A71483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sz w:val="24"/>
                <w:szCs w:val="24"/>
              </w:rPr>
              <w:t>Pedido de revisão da nota e/ou etapa:</w:t>
            </w:r>
          </w:p>
        </w:tc>
      </w:tr>
      <w:tr w:rsidR="00C17412" w:rsidRPr="008F5FFF" w14:paraId="10625638" w14:textId="77777777" w:rsidTr="00A74650">
        <w:tc>
          <w:tcPr>
            <w:tcW w:w="10456" w:type="dxa"/>
          </w:tcPr>
          <w:p w14:paraId="74EF0366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sz w:val="24"/>
                <w:szCs w:val="24"/>
              </w:rPr>
              <w:t xml:space="preserve">Nota Atribuída: </w:t>
            </w:r>
          </w:p>
        </w:tc>
      </w:tr>
      <w:tr w:rsidR="00C17412" w:rsidRPr="008F5FFF" w14:paraId="009D782F" w14:textId="77777777" w:rsidTr="00A74650">
        <w:tc>
          <w:tcPr>
            <w:tcW w:w="10456" w:type="dxa"/>
          </w:tcPr>
          <w:p w14:paraId="2792670E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  <w:r>
              <w:rPr>
                <w:rFonts w:eastAsia="Calibri" w:cstheme="minorHAnsi"/>
                <w:b/>
                <w:smallCaps/>
                <w:sz w:val="27"/>
                <w:szCs w:val="27"/>
              </w:rPr>
              <w:t xml:space="preserve">Justificativa: </w:t>
            </w:r>
          </w:p>
          <w:p w14:paraId="36884D38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26071B9C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79BB0756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17155C04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2977BCFA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71998D25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2AC8CBD7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7440B345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  <w:p w14:paraId="712A58CC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</w:p>
        </w:tc>
      </w:tr>
      <w:tr w:rsidR="00C17412" w:rsidRPr="008F5FFF" w14:paraId="23C5FC05" w14:textId="77777777" w:rsidTr="00A74650">
        <w:tc>
          <w:tcPr>
            <w:tcW w:w="10456" w:type="dxa"/>
          </w:tcPr>
          <w:p w14:paraId="3418501B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7"/>
                <w:szCs w:val="27"/>
              </w:rPr>
            </w:pPr>
            <w:r>
              <w:rPr>
                <w:rFonts w:eastAsia="Calibri" w:cstheme="minorHAnsi"/>
                <w:b/>
                <w:smallCaps/>
                <w:sz w:val="27"/>
                <w:szCs w:val="27"/>
              </w:rPr>
              <w:t>Assinatura:</w:t>
            </w:r>
          </w:p>
        </w:tc>
      </w:tr>
    </w:tbl>
    <w:p w14:paraId="7D62137B" w14:textId="77777777" w:rsidR="00C17412" w:rsidRDefault="00C17412" w:rsidP="00C17412">
      <w:pPr>
        <w:rPr>
          <w:rFonts w:eastAsia="Calibri" w:cstheme="minorHAnsi"/>
          <w:b/>
          <w:smallCaps/>
          <w:sz w:val="27"/>
          <w:szCs w:val="27"/>
        </w:rPr>
      </w:pPr>
    </w:p>
    <w:p w14:paraId="36925F11" w14:textId="77777777" w:rsidR="003A5FBF" w:rsidRPr="008F5FFF" w:rsidRDefault="003A5FBF" w:rsidP="00C17412">
      <w:pPr>
        <w:rPr>
          <w:rFonts w:eastAsia="Calibri" w:cstheme="minorHAnsi"/>
          <w:b/>
          <w:smallCaps/>
          <w:sz w:val="27"/>
          <w:szCs w:val="27"/>
        </w:rPr>
      </w:pPr>
    </w:p>
    <w:tbl>
      <w:tblPr>
        <w:tblW w:w="104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28"/>
        <w:gridCol w:w="5227"/>
      </w:tblGrid>
      <w:tr w:rsidR="00C17412" w:rsidRPr="008F5FFF" w14:paraId="3362D6D2" w14:textId="77777777" w:rsidTr="00A74650">
        <w:tc>
          <w:tcPr>
            <w:tcW w:w="10455" w:type="dxa"/>
            <w:gridSpan w:val="2"/>
            <w:shd w:val="clear" w:color="auto" w:fill="F2F2F2"/>
          </w:tcPr>
          <w:p w14:paraId="2855D755" w14:textId="77777777" w:rsidR="00C17412" w:rsidRPr="008F5FFF" w:rsidRDefault="00C17412" w:rsidP="00A74650">
            <w:pPr>
              <w:jc w:val="center"/>
              <w:rPr>
                <w:rFonts w:eastAsia="Calibri" w:cstheme="minorHAnsi"/>
                <w:b/>
                <w:smallCaps/>
                <w:color w:val="808080"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color w:val="808080"/>
                <w:sz w:val="24"/>
                <w:szCs w:val="24"/>
              </w:rPr>
              <w:t>Para uso do Coordenador do Mestrado Profissional em Análise do Comportamento Aplicada e/ou Comissão de Bolsas</w:t>
            </w:r>
          </w:p>
          <w:p w14:paraId="0032AEA6" w14:textId="77777777" w:rsidR="00C17412" w:rsidRPr="008F5FFF" w:rsidRDefault="00C17412" w:rsidP="00A74650">
            <w:pPr>
              <w:jc w:val="center"/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color w:val="808080"/>
                <w:sz w:val="24"/>
                <w:szCs w:val="24"/>
              </w:rPr>
              <w:t>(NÃO PREENCHER)</w:t>
            </w:r>
          </w:p>
        </w:tc>
      </w:tr>
      <w:tr w:rsidR="00C17412" w:rsidRPr="008F5FFF" w14:paraId="06F3ADB5" w14:textId="77777777" w:rsidTr="00A74650">
        <w:tc>
          <w:tcPr>
            <w:tcW w:w="5228" w:type="dxa"/>
          </w:tcPr>
          <w:p w14:paraId="71D7F8D3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sz w:val="24"/>
                <w:szCs w:val="24"/>
              </w:rPr>
              <w:lastRenderedPageBreak/>
              <w:t>Nota revisada:</w:t>
            </w:r>
          </w:p>
        </w:tc>
        <w:tc>
          <w:tcPr>
            <w:tcW w:w="5227" w:type="dxa"/>
          </w:tcPr>
          <w:p w14:paraId="0571AA45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</w:rPr>
            </w:pPr>
            <w:r>
              <w:rPr>
                <w:rFonts w:eastAsia="Calibri" w:cstheme="minorHAnsi"/>
                <w:b/>
                <w:smallCaps/>
                <w:sz w:val="24"/>
                <w:szCs w:val="24"/>
              </w:rPr>
              <w:t xml:space="preserve">__ </w:t>
            </w:r>
            <w:r>
              <w:rPr>
                <w:rFonts w:eastAsia="Calibri" w:cstheme="minorHAnsi"/>
                <w:b/>
                <w:smallCaps/>
              </w:rPr>
              <w:t>Reclamação fundada, alterar conforme informado</w:t>
            </w:r>
          </w:p>
          <w:p w14:paraId="749DD707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</w:rPr>
            </w:pPr>
          </w:p>
          <w:p w14:paraId="664F300F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</w:rPr>
              <w:t>__ Reclamação infundada, não alterar</w:t>
            </w:r>
          </w:p>
        </w:tc>
      </w:tr>
      <w:tr w:rsidR="00C17412" w:rsidRPr="008F5FFF" w14:paraId="17807CDC" w14:textId="77777777" w:rsidTr="00A74650">
        <w:tc>
          <w:tcPr>
            <w:tcW w:w="10455" w:type="dxa"/>
            <w:gridSpan w:val="2"/>
          </w:tcPr>
          <w:p w14:paraId="4D5BAEB4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sz w:val="24"/>
                <w:szCs w:val="24"/>
              </w:rPr>
              <w:t>Parecer Final:</w:t>
            </w:r>
          </w:p>
          <w:p w14:paraId="514A00D6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1F0EFC98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1CFD0772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32136B0B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2DFE5B8A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120A8F1C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3A20CDB5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</w:tc>
      </w:tr>
      <w:tr w:rsidR="00C17412" w:rsidRPr="008F5FFF" w14:paraId="5B8C8E40" w14:textId="77777777" w:rsidTr="00A74650">
        <w:tc>
          <w:tcPr>
            <w:tcW w:w="10455" w:type="dxa"/>
            <w:gridSpan w:val="2"/>
          </w:tcPr>
          <w:p w14:paraId="3742D12C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195F693E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7C552458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  <w:r>
              <w:rPr>
                <w:rFonts w:eastAsia="Calibri" w:cstheme="minorHAnsi"/>
                <w:b/>
                <w:smallCaps/>
                <w:sz w:val="24"/>
                <w:szCs w:val="24"/>
              </w:rPr>
              <w:t>São Paulo, ____ de _____________ de _____</w:t>
            </w:r>
          </w:p>
          <w:p w14:paraId="69604657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  <w:p w14:paraId="2D7779E8" w14:textId="77777777" w:rsidR="00C17412" w:rsidRPr="008F5FFF" w:rsidRDefault="00C17412" w:rsidP="00A74650">
            <w:pPr>
              <w:rPr>
                <w:rFonts w:eastAsia="Calibri" w:cstheme="minorHAnsi"/>
                <w:b/>
                <w:smallCaps/>
                <w:sz w:val="24"/>
                <w:szCs w:val="24"/>
              </w:rPr>
            </w:pPr>
          </w:p>
        </w:tc>
      </w:tr>
    </w:tbl>
    <w:p w14:paraId="3A3A0657" w14:textId="77777777" w:rsidR="00C17412" w:rsidRPr="008F5FFF" w:rsidRDefault="00C17412" w:rsidP="00C17412">
      <w:pPr>
        <w:spacing w:line="240" w:lineRule="auto"/>
        <w:jc w:val="both"/>
        <w:rPr>
          <w:rFonts w:eastAsia="Calibri" w:cstheme="minorHAnsi"/>
          <w:color w:val="0E32E8"/>
          <w:sz w:val="24"/>
          <w:szCs w:val="24"/>
        </w:rPr>
      </w:pPr>
    </w:p>
    <w:p w14:paraId="5F121052" w14:textId="77777777" w:rsidR="0056436A" w:rsidRPr="008F5FFF" w:rsidRDefault="0056436A" w:rsidP="00C17412">
      <w:pPr>
        <w:spacing w:after="100" w:afterAutospacing="1"/>
        <w:jc w:val="center"/>
        <w:rPr>
          <w:rFonts w:cstheme="minorHAnsi"/>
        </w:rPr>
      </w:pPr>
    </w:p>
    <w:sectPr w:rsidR="0056436A" w:rsidRPr="008F5FFF" w:rsidSect="00966DE3">
      <w:headerReference w:type="default" r:id="rId10"/>
      <w:footerReference w:type="default" r:id="rId11"/>
      <w:pgSz w:w="11905" w:h="16837" w:code="9"/>
      <w:pgMar w:top="851" w:right="1134" w:bottom="1134" w:left="1134" w:header="567" w:footer="8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E0332" w14:textId="77777777" w:rsidR="008E086F" w:rsidRDefault="008E086F" w:rsidP="00FB4FD9">
      <w:pPr>
        <w:spacing w:after="0" w:line="240" w:lineRule="auto"/>
      </w:pPr>
      <w:r>
        <w:separator/>
      </w:r>
    </w:p>
  </w:endnote>
  <w:endnote w:type="continuationSeparator" w:id="0">
    <w:p w14:paraId="61E8AC75" w14:textId="77777777" w:rsidR="008E086F" w:rsidRDefault="008E086F" w:rsidP="00FB4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77D79" w14:textId="77777777" w:rsidR="006516A5" w:rsidRDefault="006516A5">
    <w:pPr>
      <w:pStyle w:val="Footer"/>
      <w:rPr>
        <w:color w:val="F4B083" w:themeColor="accent2" w:themeTint="99"/>
      </w:rPr>
    </w:pPr>
  </w:p>
  <w:p w14:paraId="3BE5791A" w14:textId="77777777" w:rsidR="006516A5" w:rsidRDefault="006516A5">
    <w:pPr>
      <w:pStyle w:val="Footer"/>
      <w:rPr>
        <w:color w:val="F4B083" w:themeColor="accent2" w:themeTint="99"/>
      </w:rPr>
    </w:pPr>
  </w:p>
  <w:p w14:paraId="6D63B4BB" w14:textId="77777777" w:rsidR="006516A5" w:rsidRDefault="006516A5">
    <w:pPr>
      <w:pStyle w:val="Footer"/>
      <w:rPr>
        <w:color w:val="F4B083" w:themeColor="accent2" w:themeTint="99"/>
      </w:rPr>
    </w:pPr>
  </w:p>
  <w:p w14:paraId="2519656B" w14:textId="77777777" w:rsidR="00FB4FD9" w:rsidRPr="00FB4FD9" w:rsidRDefault="00FB4FD9">
    <w:pPr>
      <w:pStyle w:val="Footer"/>
      <w:rPr>
        <w:color w:val="F4B083" w:themeColor="accent2" w:themeTint="99"/>
      </w:rPr>
    </w:pPr>
    <w:r w:rsidRPr="00FB4FD9">
      <w:rPr>
        <w:color w:val="F4B083" w:themeColor="accent2" w:themeTint="99"/>
      </w:rPr>
      <w:t>_______________________________________________________________________________________</w:t>
    </w:r>
  </w:p>
  <w:p w14:paraId="5A547A88" w14:textId="77777777" w:rsidR="00FB4FD9" w:rsidRPr="006516A5" w:rsidRDefault="00FB4FD9" w:rsidP="00FB4FD9">
    <w:pPr>
      <w:pStyle w:val="Footer"/>
      <w:rPr>
        <w:color w:val="F4B083" w:themeColor="accent2" w:themeTint="99"/>
        <w:sz w:val="20"/>
        <w:szCs w:val="20"/>
      </w:rPr>
    </w:pPr>
    <w:r w:rsidRPr="00FB4FD9">
      <w:rPr>
        <w:color w:val="F4B083" w:themeColor="accent2" w:themeTint="99"/>
      </w:rPr>
      <w:t xml:space="preserve">         </w:t>
    </w:r>
    <w:r w:rsidR="005D2F8E">
      <w:rPr>
        <w:color w:val="F4B083" w:themeColor="accent2" w:themeTint="99"/>
      </w:rPr>
      <w:t xml:space="preserve">                          </w:t>
    </w:r>
    <w:proofErr w:type="gramStart"/>
    <w:r w:rsidRPr="006516A5">
      <w:rPr>
        <w:color w:val="F4B083" w:themeColor="accent2" w:themeTint="99"/>
        <w:sz w:val="20"/>
        <w:szCs w:val="20"/>
      </w:rPr>
      <w:t xml:space="preserve">Rua </w:t>
    </w:r>
    <w:r w:rsidR="00D40D3A">
      <w:rPr>
        <w:color w:val="F4B083" w:themeColor="accent2" w:themeTint="99"/>
        <w:sz w:val="20"/>
        <w:szCs w:val="20"/>
      </w:rPr>
      <w:t xml:space="preserve"> Bartira</w:t>
    </w:r>
    <w:proofErr w:type="gramEnd"/>
    <w:r w:rsidR="00D40D3A">
      <w:rPr>
        <w:color w:val="F4B083" w:themeColor="accent2" w:themeTint="99"/>
        <w:sz w:val="20"/>
        <w:szCs w:val="20"/>
      </w:rPr>
      <w:t xml:space="preserve">, 1294 </w:t>
    </w:r>
    <w:r w:rsidRPr="006516A5">
      <w:rPr>
        <w:color w:val="F4B083" w:themeColor="accent2" w:themeTint="99"/>
        <w:sz w:val="20"/>
        <w:szCs w:val="20"/>
      </w:rPr>
      <w:t xml:space="preserve">  </w:t>
    </w:r>
    <w:proofErr w:type="gramStart"/>
    <w:r w:rsidRPr="006516A5">
      <w:rPr>
        <w:color w:val="F4B083" w:themeColor="accent2" w:themeTint="99"/>
        <w:sz w:val="20"/>
        <w:szCs w:val="20"/>
      </w:rPr>
      <w:t>-  Perdizes</w:t>
    </w:r>
    <w:proofErr w:type="gramEnd"/>
    <w:r w:rsidRPr="006516A5">
      <w:rPr>
        <w:color w:val="F4B083" w:themeColor="accent2" w:themeTint="99"/>
        <w:sz w:val="20"/>
        <w:szCs w:val="20"/>
      </w:rPr>
      <w:t xml:space="preserve">   -   São Paulo – SP                   CEP 05</w:t>
    </w:r>
    <w:r w:rsidR="00D40D3A">
      <w:rPr>
        <w:color w:val="F4B083" w:themeColor="accent2" w:themeTint="99"/>
        <w:sz w:val="20"/>
        <w:szCs w:val="20"/>
      </w:rPr>
      <w:t>0</w:t>
    </w:r>
    <w:r w:rsidR="00142327">
      <w:rPr>
        <w:color w:val="F4B083" w:themeColor="accent2" w:themeTint="99"/>
        <w:sz w:val="20"/>
        <w:szCs w:val="20"/>
      </w:rPr>
      <w:t>09-000</w:t>
    </w:r>
    <w:r w:rsidRPr="006516A5">
      <w:rPr>
        <w:color w:val="F4B083" w:themeColor="accent2" w:themeTint="99"/>
        <w:sz w:val="20"/>
        <w:szCs w:val="20"/>
      </w:rPr>
      <w:t xml:space="preserve">                 </w:t>
    </w:r>
  </w:p>
  <w:p w14:paraId="75EDAA3D" w14:textId="77777777" w:rsidR="00FB4FD9" w:rsidRPr="006516A5" w:rsidRDefault="00FB4FD9" w:rsidP="00FB4FD9">
    <w:pPr>
      <w:pStyle w:val="Footer"/>
      <w:rPr>
        <w:color w:val="F4B083" w:themeColor="accent2" w:themeTint="99"/>
        <w:sz w:val="20"/>
        <w:szCs w:val="20"/>
      </w:rPr>
    </w:pPr>
    <w:r w:rsidRPr="006516A5">
      <w:rPr>
        <w:color w:val="F4B083" w:themeColor="accent2" w:themeTint="99"/>
        <w:sz w:val="20"/>
        <w:szCs w:val="20"/>
      </w:rPr>
      <w:t xml:space="preserve">             </w:t>
    </w:r>
    <w:hyperlink r:id="rId1" w:history="1">
      <w:r w:rsidR="00ED4695" w:rsidRPr="00883202">
        <w:rPr>
          <w:rStyle w:val="Hyperlink"/>
          <w:sz w:val="20"/>
          <w:szCs w:val="20"/>
        </w:rPr>
        <w:t>www.institutopar.org</w:t>
      </w:r>
    </w:hyperlink>
    <w:r w:rsidRPr="006516A5">
      <w:rPr>
        <w:color w:val="F4B083" w:themeColor="accent2" w:themeTint="99"/>
        <w:sz w:val="20"/>
        <w:szCs w:val="20"/>
      </w:rPr>
      <w:t xml:space="preserve">          -          e-mail: </w:t>
    </w:r>
    <w:hyperlink r:id="rId2" w:history="1">
      <w:r w:rsidR="00ED4695" w:rsidRPr="00883202">
        <w:rPr>
          <w:rStyle w:val="Hyperlink"/>
          <w:sz w:val="20"/>
          <w:szCs w:val="20"/>
        </w:rPr>
        <w:t>secretaria@institutopar.org</w:t>
      </w:r>
    </w:hyperlink>
    <w:r w:rsidR="005D2F8E">
      <w:rPr>
        <w:color w:val="F4B083" w:themeColor="accent2" w:themeTint="99"/>
        <w:sz w:val="20"/>
        <w:szCs w:val="20"/>
      </w:rPr>
      <w:t xml:space="preserve">   Telefone: 3672-2200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EBB04" w14:textId="77777777" w:rsidR="008E086F" w:rsidRDefault="008E086F" w:rsidP="00FB4FD9">
      <w:pPr>
        <w:spacing w:after="0" w:line="240" w:lineRule="auto"/>
      </w:pPr>
      <w:r>
        <w:separator/>
      </w:r>
    </w:p>
  </w:footnote>
  <w:footnote w:type="continuationSeparator" w:id="0">
    <w:p w14:paraId="7FB62654" w14:textId="77777777" w:rsidR="008E086F" w:rsidRDefault="008E086F" w:rsidP="00FB4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97181" w14:textId="77777777" w:rsidR="00FB4FD9" w:rsidRDefault="00FB4FD9">
    <w:pPr>
      <w:pStyle w:val="Header"/>
    </w:pPr>
  </w:p>
  <w:p w14:paraId="0F942B12" w14:textId="77777777" w:rsidR="00FB4FD9" w:rsidRDefault="00FB4F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B23"/>
    <w:multiLevelType w:val="multilevel"/>
    <w:tmpl w:val="E87EC97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71A710E"/>
    <w:multiLevelType w:val="multilevel"/>
    <w:tmpl w:val="FF1C6DF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1C51CC"/>
    <w:multiLevelType w:val="multilevel"/>
    <w:tmpl w:val="9E3A823A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EE76EFD"/>
    <w:multiLevelType w:val="multilevel"/>
    <w:tmpl w:val="421484D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32F0280"/>
    <w:multiLevelType w:val="multilevel"/>
    <w:tmpl w:val="416E7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9812BF"/>
    <w:multiLevelType w:val="multilevel"/>
    <w:tmpl w:val="C88899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883396314">
    <w:abstractNumId w:val="3"/>
  </w:num>
  <w:num w:numId="2" w16cid:durableId="1563178286">
    <w:abstractNumId w:val="0"/>
  </w:num>
  <w:num w:numId="3" w16cid:durableId="1946841673">
    <w:abstractNumId w:val="5"/>
  </w:num>
  <w:num w:numId="4" w16cid:durableId="501898852">
    <w:abstractNumId w:val="4"/>
  </w:num>
  <w:num w:numId="5" w16cid:durableId="1825514045">
    <w:abstractNumId w:val="1"/>
  </w:num>
  <w:num w:numId="6" w16cid:durableId="11997048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D9"/>
    <w:rsid w:val="00004130"/>
    <w:rsid w:val="00023CCC"/>
    <w:rsid w:val="0003142A"/>
    <w:rsid w:val="0006799C"/>
    <w:rsid w:val="000C0E8C"/>
    <w:rsid w:val="000F4F3A"/>
    <w:rsid w:val="00112C4A"/>
    <w:rsid w:val="0011721B"/>
    <w:rsid w:val="00133241"/>
    <w:rsid w:val="00142327"/>
    <w:rsid w:val="00183335"/>
    <w:rsid w:val="00186906"/>
    <w:rsid w:val="001B1C30"/>
    <w:rsid w:val="001C7B53"/>
    <w:rsid w:val="001D5A0F"/>
    <w:rsid w:val="001E6E53"/>
    <w:rsid w:val="00202BCE"/>
    <w:rsid w:val="00244797"/>
    <w:rsid w:val="00256337"/>
    <w:rsid w:val="00260B3A"/>
    <w:rsid w:val="002674E6"/>
    <w:rsid w:val="002722EC"/>
    <w:rsid w:val="00294615"/>
    <w:rsid w:val="002C7A34"/>
    <w:rsid w:val="002E08B9"/>
    <w:rsid w:val="00300E33"/>
    <w:rsid w:val="003038DC"/>
    <w:rsid w:val="00325C02"/>
    <w:rsid w:val="003263DC"/>
    <w:rsid w:val="0034388D"/>
    <w:rsid w:val="00352D31"/>
    <w:rsid w:val="00376FB1"/>
    <w:rsid w:val="003A5FBF"/>
    <w:rsid w:val="003A6A16"/>
    <w:rsid w:val="003B22FC"/>
    <w:rsid w:val="003B6076"/>
    <w:rsid w:val="003F44F5"/>
    <w:rsid w:val="003F7DD1"/>
    <w:rsid w:val="00402412"/>
    <w:rsid w:val="004117D3"/>
    <w:rsid w:val="00417524"/>
    <w:rsid w:val="004208A6"/>
    <w:rsid w:val="0042676F"/>
    <w:rsid w:val="004343EF"/>
    <w:rsid w:val="0046136E"/>
    <w:rsid w:val="00467EF0"/>
    <w:rsid w:val="00472413"/>
    <w:rsid w:val="00491579"/>
    <w:rsid w:val="00496409"/>
    <w:rsid w:val="00524EB2"/>
    <w:rsid w:val="0054712C"/>
    <w:rsid w:val="0056436A"/>
    <w:rsid w:val="00570165"/>
    <w:rsid w:val="00582CA7"/>
    <w:rsid w:val="00584904"/>
    <w:rsid w:val="0058647A"/>
    <w:rsid w:val="005A58A3"/>
    <w:rsid w:val="005B0239"/>
    <w:rsid w:val="005B4850"/>
    <w:rsid w:val="005B6A9A"/>
    <w:rsid w:val="005D2F8E"/>
    <w:rsid w:val="005D7DAD"/>
    <w:rsid w:val="005E6B59"/>
    <w:rsid w:val="005F3EF9"/>
    <w:rsid w:val="00644477"/>
    <w:rsid w:val="006516A5"/>
    <w:rsid w:val="006815CE"/>
    <w:rsid w:val="00691906"/>
    <w:rsid w:val="006B72D2"/>
    <w:rsid w:val="00703B11"/>
    <w:rsid w:val="0074357A"/>
    <w:rsid w:val="00745144"/>
    <w:rsid w:val="00750C50"/>
    <w:rsid w:val="007522C5"/>
    <w:rsid w:val="00755973"/>
    <w:rsid w:val="00761D99"/>
    <w:rsid w:val="00772D26"/>
    <w:rsid w:val="007A3CB2"/>
    <w:rsid w:val="007B043D"/>
    <w:rsid w:val="007B3462"/>
    <w:rsid w:val="007C316A"/>
    <w:rsid w:val="007C4D36"/>
    <w:rsid w:val="007F599F"/>
    <w:rsid w:val="00805468"/>
    <w:rsid w:val="00805B82"/>
    <w:rsid w:val="0082637F"/>
    <w:rsid w:val="00833632"/>
    <w:rsid w:val="008511A3"/>
    <w:rsid w:val="0085528D"/>
    <w:rsid w:val="008B0833"/>
    <w:rsid w:val="008C417F"/>
    <w:rsid w:val="008D7AB1"/>
    <w:rsid w:val="008E086F"/>
    <w:rsid w:val="008F5FFF"/>
    <w:rsid w:val="00907D34"/>
    <w:rsid w:val="00913B2F"/>
    <w:rsid w:val="00914795"/>
    <w:rsid w:val="00931FB0"/>
    <w:rsid w:val="009623BC"/>
    <w:rsid w:val="00965CDF"/>
    <w:rsid w:val="00966DE3"/>
    <w:rsid w:val="009711DC"/>
    <w:rsid w:val="00984DFA"/>
    <w:rsid w:val="0099079E"/>
    <w:rsid w:val="009A45E9"/>
    <w:rsid w:val="009A701E"/>
    <w:rsid w:val="009B1F1B"/>
    <w:rsid w:val="009B480E"/>
    <w:rsid w:val="009E36BC"/>
    <w:rsid w:val="00A10FF5"/>
    <w:rsid w:val="00A1358E"/>
    <w:rsid w:val="00A20E19"/>
    <w:rsid w:val="00A25F7D"/>
    <w:rsid w:val="00A3074B"/>
    <w:rsid w:val="00A47B96"/>
    <w:rsid w:val="00A95174"/>
    <w:rsid w:val="00AB7269"/>
    <w:rsid w:val="00AC7FD4"/>
    <w:rsid w:val="00AD578E"/>
    <w:rsid w:val="00B01883"/>
    <w:rsid w:val="00B24A2E"/>
    <w:rsid w:val="00B37B17"/>
    <w:rsid w:val="00B47C4C"/>
    <w:rsid w:val="00B55983"/>
    <w:rsid w:val="00B55FB8"/>
    <w:rsid w:val="00B673D6"/>
    <w:rsid w:val="00B81051"/>
    <w:rsid w:val="00BA2EB6"/>
    <w:rsid w:val="00BA444C"/>
    <w:rsid w:val="00BC13A6"/>
    <w:rsid w:val="00BC1737"/>
    <w:rsid w:val="00BC216F"/>
    <w:rsid w:val="00BE2EA6"/>
    <w:rsid w:val="00C03A37"/>
    <w:rsid w:val="00C17412"/>
    <w:rsid w:val="00C74C87"/>
    <w:rsid w:val="00C8251A"/>
    <w:rsid w:val="00C8640F"/>
    <w:rsid w:val="00CA4884"/>
    <w:rsid w:val="00CE3125"/>
    <w:rsid w:val="00CF330C"/>
    <w:rsid w:val="00CF536F"/>
    <w:rsid w:val="00D223C9"/>
    <w:rsid w:val="00D40D3A"/>
    <w:rsid w:val="00D41B90"/>
    <w:rsid w:val="00D62254"/>
    <w:rsid w:val="00DB1ADB"/>
    <w:rsid w:val="00DE69A3"/>
    <w:rsid w:val="00E05E77"/>
    <w:rsid w:val="00E11D50"/>
    <w:rsid w:val="00E20686"/>
    <w:rsid w:val="00EA4DF8"/>
    <w:rsid w:val="00EB4B3C"/>
    <w:rsid w:val="00EC1446"/>
    <w:rsid w:val="00ED4695"/>
    <w:rsid w:val="00EF226F"/>
    <w:rsid w:val="00F0455F"/>
    <w:rsid w:val="00F06552"/>
    <w:rsid w:val="00F35D10"/>
    <w:rsid w:val="00F47A46"/>
    <w:rsid w:val="00F714BF"/>
    <w:rsid w:val="00FB35D2"/>
    <w:rsid w:val="00FB4FD9"/>
    <w:rsid w:val="00FC0403"/>
    <w:rsid w:val="00FE0492"/>
    <w:rsid w:val="00FF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83568A"/>
  <w15:chartTrackingRefBased/>
  <w15:docId w15:val="{1FDD71B1-61BE-4BD0-8E61-0E8FADB6A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3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4FD9"/>
  </w:style>
  <w:style w:type="paragraph" w:styleId="Footer">
    <w:name w:val="footer"/>
    <w:basedOn w:val="Normal"/>
    <w:link w:val="FooterChar"/>
    <w:uiPriority w:val="99"/>
    <w:unhideWhenUsed/>
    <w:rsid w:val="00FB4F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4FD9"/>
  </w:style>
  <w:style w:type="character" w:styleId="Hyperlink">
    <w:name w:val="Hyperlink"/>
    <w:basedOn w:val="DefaultParagraphFont"/>
    <w:uiPriority w:val="99"/>
    <w:unhideWhenUsed/>
    <w:rsid w:val="00FB4F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4FD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35D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46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nhideWhenUsed/>
    <w:qFormat/>
    <w:rsid w:val="00805468"/>
    <w:pPr>
      <w:spacing w:before="100" w:beforeAutospacing="1" w:after="100" w:afterAutospacing="1" w:line="240" w:lineRule="auto"/>
    </w:pPr>
    <w:rPr>
      <w:rFonts w:ascii="Calibri" w:hAnsi="Calibri" w:cs="Calibri"/>
      <w:lang w:eastAsia="pt-BR"/>
    </w:rPr>
  </w:style>
  <w:style w:type="paragraph" w:customStyle="1" w:styleId="p2">
    <w:name w:val="p2"/>
    <w:basedOn w:val="Normal"/>
    <w:rsid w:val="007522C5"/>
    <w:pPr>
      <w:widowControl w:val="0"/>
      <w:tabs>
        <w:tab w:val="left" w:pos="720"/>
      </w:tabs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p3">
    <w:name w:val="p3"/>
    <w:basedOn w:val="Normal"/>
    <w:rsid w:val="007522C5"/>
    <w:pPr>
      <w:widowControl w:val="0"/>
      <w:tabs>
        <w:tab w:val="left" w:pos="320"/>
      </w:tabs>
      <w:spacing w:after="0" w:line="240" w:lineRule="atLeast"/>
      <w:ind w:left="1152" w:hanging="288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table" w:styleId="TableGrid">
    <w:name w:val="Table Grid"/>
    <w:basedOn w:val="TableNormal"/>
    <w:uiPriority w:val="39"/>
    <w:rsid w:val="00A47B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9A45E9"/>
    <w:pPr>
      <w:suppressAutoHyphens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960BF.76ADC52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cretaria@institutopar.org" TargetMode="External"/><Relationship Id="rId1" Type="http://schemas.openxmlformats.org/officeDocument/2006/relationships/hyperlink" Target="http://www.institutopar.or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629E6-C32F-4B7C-9952-036382B0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Nucleo Paradigma</dc:creator>
  <cp:keywords/>
  <dc:description/>
  <cp:lastModifiedBy>Leonardo Menezes</cp:lastModifiedBy>
  <cp:revision>8</cp:revision>
  <cp:lastPrinted>2025-10-24T12:39:00Z</cp:lastPrinted>
  <dcterms:created xsi:type="dcterms:W3CDTF">2025-10-24T12:39:00Z</dcterms:created>
  <dcterms:modified xsi:type="dcterms:W3CDTF">2026-10-23T21:22:00Z</dcterms:modified>
</cp:coreProperties>
</file>