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6E5C" w14:textId="77777777" w:rsidR="00A55859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FORMULÁRIO DE INSCRIÇÃO PARA VAGAS DIRECIONADAS ÀS AÇÕES AFIRMATIVAS POR PERTENCIMENTO AO SEGMENTO DE PESSOAS COM IDENTIDADE TRANSGÊNERO</w:t>
      </w:r>
    </w:p>
    <w:p w14:paraId="1B9CB00B" w14:textId="77777777" w:rsidR="00A55859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</w:p>
    <w:p w14:paraId="651A49B2" w14:textId="2C67F8AD" w:rsidR="00A55859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Eu, _________________________________________________________________, portador(a) do RG ________________________, solicito minha inscrição para as Vagas Direcionadas a Ações Afirmativas para Pessoas com Identidade </w:t>
      </w:r>
      <w:r w:rsidRPr="007072B8">
        <w:rPr>
          <w:rFonts w:ascii="Calibri" w:eastAsia="Calibri" w:hAnsi="Calibri" w:cs="Calibri"/>
          <w:sz w:val="22"/>
          <w:szCs w:val="22"/>
          <w:highlight w:val="white"/>
        </w:rPr>
        <w:t xml:space="preserve">Transgênero </w:t>
      </w:r>
      <w:r w:rsidRPr="007072B8">
        <w:rPr>
          <w:rFonts w:ascii="Calibri" w:eastAsia="Calibri" w:hAnsi="Calibri" w:cs="Calibri"/>
          <w:sz w:val="22"/>
          <w:szCs w:val="22"/>
        </w:rPr>
        <w:t>(transexuais, transgêneros e travestis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z w:val="22"/>
          <w:szCs w:val="22"/>
        </w:rPr>
        <w:t>do Processo de Seleção da Turma 202</w:t>
      </w:r>
      <w:r w:rsidR="00202615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 do Mestrado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Profissional em Análise do Comportamento Aplicada do Par. </w:t>
      </w:r>
    </w:p>
    <w:p w14:paraId="3C8A183E" w14:textId="75E854B0" w:rsidR="00A55859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Para </w:t>
      </w:r>
      <w:r w:rsidR="00A83EA1">
        <w:rPr>
          <w:rFonts w:ascii="Calibri" w:eastAsia="Calibri" w:hAnsi="Calibri" w:cs="Calibri"/>
          <w:sz w:val="22"/>
          <w:szCs w:val="22"/>
          <w:highlight w:val="white"/>
        </w:rPr>
        <w:t xml:space="preserve">tanto, </w:t>
      </w:r>
      <w:r w:rsidR="00A83EA1"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z w:val="22"/>
          <w:szCs w:val="22"/>
        </w:rPr>
        <w:t xml:space="preserve"> fins legais,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eu confirmo a minha autodeclaração como uma pessoa com Identidade </w:t>
      </w:r>
      <w:r w:rsidRPr="007072B8">
        <w:rPr>
          <w:rFonts w:ascii="Calibri" w:eastAsia="Calibri" w:hAnsi="Calibri" w:cs="Calibri"/>
          <w:sz w:val="22"/>
          <w:szCs w:val="22"/>
          <w:highlight w:val="white"/>
        </w:rPr>
        <w:t xml:space="preserve">Transgênero </w:t>
      </w:r>
      <w:r w:rsidRPr="007072B8">
        <w:rPr>
          <w:rFonts w:ascii="Calibri" w:eastAsia="Calibri" w:hAnsi="Calibri" w:cs="Calibri"/>
          <w:sz w:val="22"/>
          <w:szCs w:val="22"/>
        </w:rPr>
        <w:t>(transexuais, transgêneros e travestis) e, portanto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 xml:space="preserve">que faço parte de segmento sub-representado no ensino superior brasileiro, pertencendo e vivenciando a mesma condição de desigualdade dessa população. </w:t>
      </w:r>
    </w:p>
    <w:p w14:paraId="18D0CF8D" w14:textId="37885707" w:rsidR="00A55859" w:rsidRDefault="0000000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Estou ciente de que a não veracidade desta autodeclaração poderá acarretar, a qualquer tempo, no cancelamento de minha classificação nos editais do Par e, consequentemente, de minha matrícula nesta instituição de ensino, além da responsabilização por fraude na seara cível e criminal nos termos da legislação vigente.</w:t>
      </w:r>
    </w:p>
    <w:p w14:paraId="1DB72393" w14:textId="77777777" w:rsidR="00A55859" w:rsidRDefault="00A55859">
      <w:pPr>
        <w:rPr>
          <w:rFonts w:ascii="Calibri" w:eastAsia="Calibri" w:hAnsi="Calibri" w:cs="Calibri"/>
          <w:sz w:val="22"/>
          <w:szCs w:val="22"/>
        </w:rPr>
      </w:pPr>
    </w:p>
    <w:p w14:paraId="15DC7F98" w14:textId="77777777" w:rsidR="00A55859" w:rsidRDefault="00A55859">
      <w:pPr>
        <w:rPr>
          <w:rFonts w:ascii="Calibri" w:eastAsia="Calibri" w:hAnsi="Calibri" w:cs="Calibri"/>
          <w:sz w:val="22"/>
          <w:szCs w:val="22"/>
        </w:rPr>
      </w:pPr>
    </w:p>
    <w:p w14:paraId="47179EBE" w14:textId="77777777" w:rsidR="00A55859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 de _______________ de ________.</w:t>
      </w:r>
    </w:p>
    <w:p w14:paraId="7031C586" w14:textId="77777777" w:rsidR="00A55859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NOME: ___________________________________________ </w:t>
      </w:r>
    </w:p>
    <w:p w14:paraId="4073921A" w14:textId="77777777" w:rsidR="00A55859" w:rsidRDefault="00000000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ASSINATURA: ______________________________________ </w:t>
      </w:r>
    </w:p>
    <w:p w14:paraId="2CB8C2FE" w14:textId="77777777" w:rsidR="00A55859" w:rsidRDefault="00A55859">
      <w:pPr>
        <w:spacing w:after="160" w:line="259" w:lineRule="auto"/>
        <w:rPr>
          <w:rFonts w:ascii="Calibri" w:eastAsia="Calibri" w:hAnsi="Calibri" w:cs="Calibri"/>
          <w:color w:val="0E32E8"/>
        </w:rPr>
      </w:pPr>
    </w:p>
    <w:p w14:paraId="471D520E" w14:textId="77777777" w:rsidR="00A55859" w:rsidRDefault="00A55859">
      <w:pPr>
        <w:spacing w:after="200" w:line="276" w:lineRule="auto"/>
        <w:jc w:val="both"/>
        <w:rPr>
          <w:rFonts w:ascii="Calibri" w:eastAsia="Calibri" w:hAnsi="Calibri" w:cs="Calibri"/>
          <w:color w:val="0E32E8"/>
        </w:rPr>
      </w:pPr>
    </w:p>
    <w:p w14:paraId="4AE1BD60" w14:textId="77777777" w:rsidR="00A55859" w:rsidRDefault="00A55859">
      <w:pPr>
        <w:spacing w:after="200" w:line="276" w:lineRule="auto"/>
        <w:jc w:val="both"/>
        <w:rPr>
          <w:rFonts w:ascii="Calibri" w:eastAsia="Calibri" w:hAnsi="Calibri" w:cs="Calibri"/>
          <w:color w:val="0E32E8"/>
        </w:rPr>
      </w:pPr>
    </w:p>
    <w:p w14:paraId="512AE0FE" w14:textId="77777777" w:rsidR="00A55859" w:rsidRDefault="00A55859">
      <w:pPr>
        <w:spacing w:after="200" w:line="276" w:lineRule="auto"/>
        <w:jc w:val="both"/>
        <w:rPr>
          <w:rFonts w:ascii="Calibri" w:eastAsia="Calibri" w:hAnsi="Calibri" w:cs="Calibri"/>
          <w:color w:val="0E32E8"/>
        </w:rPr>
      </w:pPr>
    </w:p>
    <w:p w14:paraId="7506574C" w14:textId="4F39D07D" w:rsidR="00A55859" w:rsidRDefault="00A55859">
      <w:pPr>
        <w:spacing w:after="200" w:line="276" w:lineRule="auto"/>
        <w:jc w:val="both"/>
        <w:rPr>
          <w:rFonts w:ascii="Calibri" w:eastAsia="Calibri" w:hAnsi="Calibri" w:cs="Calibri"/>
          <w:color w:val="0E32E8"/>
        </w:rPr>
      </w:pPr>
    </w:p>
    <w:sectPr w:rsidR="00A55859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BC10" w14:textId="77777777" w:rsidR="00D42EB3" w:rsidRDefault="00D42EB3">
      <w:r>
        <w:separator/>
      </w:r>
    </w:p>
  </w:endnote>
  <w:endnote w:type="continuationSeparator" w:id="0">
    <w:p w14:paraId="61B3E148" w14:textId="77777777" w:rsidR="00D42EB3" w:rsidRDefault="00D4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C3EC" w14:textId="77777777" w:rsidR="00D42EB3" w:rsidRDefault="00D42EB3">
      <w:r>
        <w:separator/>
      </w:r>
    </w:p>
  </w:footnote>
  <w:footnote w:type="continuationSeparator" w:id="0">
    <w:p w14:paraId="1C5F2F56" w14:textId="77777777" w:rsidR="00D42EB3" w:rsidRDefault="00D4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8D57" w14:textId="1E88F50E" w:rsidR="00A55859" w:rsidRDefault="00BA1D14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72DD3EF" wp14:editId="4443745C">
          <wp:simplePos x="0" y="0"/>
          <wp:positionH relativeFrom="column">
            <wp:posOffset>1847850</wp:posOffset>
          </wp:positionH>
          <wp:positionV relativeFrom="paragraph">
            <wp:posOffset>-430530</wp:posOffset>
          </wp:positionV>
          <wp:extent cx="2673350" cy="889117"/>
          <wp:effectExtent l="0" t="0" r="0" b="0"/>
          <wp:wrapNone/>
          <wp:docPr id="12813359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35928" name="Imagem 12813359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350" cy="889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B18B3" w14:textId="3D2C37B2" w:rsidR="00A55859" w:rsidRDefault="00A55859">
    <w:pP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E26"/>
    <w:multiLevelType w:val="multilevel"/>
    <w:tmpl w:val="09600E9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6A556B"/>
    <w:multiLevelType w:val="multilevel"/>
    <w:tmpl w:val="55B2E7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3761EA"/>
    <w:multiLevelType w:val="multilevel"/>
    <w:tmpl w:val="1FCC1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78C4F98"/>
    <w:multiLevelType w:val="multilevel"/>
    <w:tmpl w:val="5B264D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4F04F3"/>
    <w:multiLevelType w:val="multilevel"/>
    <w:tmpl w:val="100856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374D55"/>
    <w:multiLevelType w:val="multilevel"/>
    <w:tmpl w:val="D4A8C84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437BC5"/>
    <w:multiLevelType w:val="multilevel"/>
    <w:tmpl w:val="FE38703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B485552"/>
    <w:multiLevelType w:val="multilevel"/>
    <w:tmpl w:val="DB62C1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upp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0E5273"/>
    <w:multiLevelType w:val="multilevel"/>
    <w:tmpl w:val="B18A8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424038D"/>
    <w:multiLevelType w:val="multilevel"/>
    <w:tmpl w:val="F27E8D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4F66DB3"/>
    <w:multiLevelType w:val="multilevel"/>
    <w:tmpl w:val="8D2EA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F7C7F37"/>
    <w:multiLevelType w:val="multilevel"/>
    <w:tmpl w:val="472E247C"/>
    <w:lvl w:ilvl="0">
      <w:start w:val="1"/>
      <w:numFmt w:val="upperRoman"/>
      <w:lvlText w:val="%1)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87877603">
    <w:abstractNumId w:val="9"/>
  </w:num>
  <w:num w:numId="2" w16cid:durableId="454570107">
    <w:abstractNumId w:val="7"/>
  </w:num>
  <w:num w:numId="3" w16cid:durableId="1959532420">
    <w:abstractNumId w:val="5"/>
  </w:num>
  <w:num w:numId="4" w16cid:durableId="356933501">
    <w:abstractNumId w:val="3"/>
  </w:num>
  <w:num w:numId="5" w16cid:durableId="1193300737">
    <w:abstractNumId w:val="10"/>
  </w:num>
  <w:num w:numId="6" w16cid:durableId="1144665123">
    <w:abstractNumId w:val="0"/>
  </w:num>
  <w:num w:numId="7" w16cid:durableId="870529656">
    <w:abstractNumId w:val="6"/>
  </w:num>
  <w:num w:numId="8" w16cid:durableId="172768285">
    <w:abstractNumId w:val="2"/>
  </w:num>
  <w:num w:numId="9" w16cid:durableId="1595355602">
    <w:abstractNumId w:val="11"/>
  </w:num>
  <w:num w:numId="10" w16cid:durableId="1138261813">
    <w:abstractNumId w:val="8"/>
  </w:num>
  <w:num w:numId="11" w16cid:durableId="1356030627">
    <w:abstractNumId w:val="4"/>
  </w:num>
  <w:num w:numId="12" w16cid:durableId="33970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59"/>
    <w:rsid w:val="0002436C"/>
    <w:rsid w:val="001857C7"/>
    <w:rsid w:val="001B7352"/>
    <w:rsid w:val="00202615"/>
    <w:rsid w:val="0025790C"/>
    <w:rsid w:val="00280F2A"/>
    <w:rsid w:val="002F3922"/>
    <w:rsid w:val="00346AA1"/>
    <w:rsid w:val="003B7F8A"/>
    <w:rsid w:val="00405CBF"/>
    <w:rsid w:val="00421496"/>
    <w:rsid w:val="00446B7B"/>
    <w:rsid w:val="004B22E7"/>
    <w:rsid w:val="004B7F8D"/>
    <w:rsid w:val="00526640"/>
    <w:rsid w:val="005350F6"/>
    <w:rsid w:val="00542C32"/>
    <w:rsid w:val="0056081D"/>
    <w:rsid w:val="00563A97"/>
    <w:rsid w:val="00583CA2"/>
    <w:rsid w:val="0059753F"/>
    <w:rsid w:val="005D14EB"/>
    <w:rsid w:val="007072B8"/>
    <w:rsid w:val="007370BA"/>
    <w:rsid w:val="007A491A"/>
    <w:rsid w:val="007E7D3B"/>
    <w:rsid w:val="007F4530"/>
    <w:rsid w:val="00832269"/>
    <w:rsid w:val="008540A5"/>
    <w:rsid w:val="00881D7E"/>
    <w:rsid w:val="00887451"/>
    <w:rsid w:val="009D25B6"/>
    <w:rsid w:val="00A04335"/>
    <w:rsid w:val="00A13301"/>
    <w:rsid w:val="00A55859"/>
    <w:rsid w:val="00A630AD"/>
    <w:rsid w:val="00A818A5"/>
    <w:rsid w:val="00A83EA1"/>
    <w:rsid w:val="00B029B5"/>
    <w:rsid w:val="00B837C0"/>
    <w:rsid w:val="00B87CF8"/>
    <w:rsid w:val="00BA1D14"/>
    <w:rsid w:val="00BE4D51"/>
    <w:rsid w:val="00BF4A16"/>
    <w:rsid w:val="00C17059"/>
    <w:rsid w:val="00CA722B"/>
    <w:rsid w:val="00CB3783"/>
    <w:rsid w:val="00CC0272"/>
    <w:rsid w:val="00CD2BC9"/>
    <w:rsid w:val="00CF5132"/>
    <w:rsid w:val="00D131E5"/>
    <w:rsid w:val="00D2182F"/>
    <w:rsid w:val="00D42EB3"/>
    <w:rsid w:val="00D74A0E"/>
    <w:rsid w:val="00D82316"/>
    <w:rsid w:val="00D8722B"/>
    <w:rsid w:val="00DC4BE2"/>
    <w:rsid w:val="00DD26FF"/>
    <w:rsid w:val="00DD761B"/>
    <w:rsid w:val="00DF0705"/>
    <w:rsid w:val="00E32A43"/>
    <w:rsid w:val="00E5435D"/>
    <w:rsid w:val="00E92D47"/>
    <w:rsid w:val="00EB2C62"/>
    <w:rsid w:val="00E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AB95"/>
  <w15:docId w15:val="{A3825F40-0B42-924E-B3D9-93ADBD46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D3B45"/>
        <w:sz w:val="24"/>
        <w:szCs w:val="24"/>
        <w:lang w:val="pt-BR" w:eastAsia="pt-BR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58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B1784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17843"/>
    <w:rPr>
      <w:color w:val="0000FF"/>
      <w:u w:val="single"/>
    </w:rPr>
  </w:style>
  <w:style w:type="character" w:customStyle="1" w:styleId="wixguard">
    <w:name w:val="wixguard"/>
    <w:basedOn w:val="Fontepargpadro"/>
    <w:rsid w:val="00B17843"/>
  </w:style>
  <w:style w:type="paragraph" w:styleId="NormalWeb">
    <w:name w:val="Normal (Web)"/>
    <w:basedOn w:val="Normal"/>
    <w:uiPriority w:val="99"/>
    <w:unhideWhenUsed/>
    <w:rsid w:val="00D8550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177E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linkVisitado">
    <w:name w:val="FollowedHyperlink"/>
    <w:basedOn w:val="Fontepargpadro"/>
    <w:uiPriority w:val="99"/>
    <w:semiHidden/>
    <w:unhideWhenUsed/>
    <w:rsid w:val="00FE5D5F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E47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4748"/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4748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47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4748"/>
    <w:rPr>
      <w:b/>
      <w:bCs/>
      <w:sz w:val="20"/>
      <w:szCs w:val="20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45" w:type="dxa"/>
        <w:bottom w:w="45" w:type="dxa"/>
      </w:tblCellMar>
    </w:tblPr>
  </w:style>
  <w:style w:type="table" w:customStyle="1" w:styleId="a3">
    <w:basedOn w:val="Tabelanormal"/>
    <w:rPr>
      <w:sz w:val="22"/>
      <w:szCs w:val="22"/>
    </w:rPr>
    <w:tblPr>
      <w:tblStyleRowBandSize w:val="1"/>
      <w:tblStyleColBandSize w:val="1"/>
    </w:tblPr>
  </w:style>
  <w:style w:type="table" w:customStyle="1" w:styleId="a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elanormal"/>
    <w:tblPr>
      <w:tblStyleRowBandSize w:val="1"/>
      <w:tblStyleColBandSize w:val="1"/>
    </w:tblPr>
  </w:style>
  <w:style w:type="table" w:customStyle="1" w:styleId="af">
    <w:basedOn w:val="Tabelanormal"/>
    <w:tblPr>
      <w:tblStyleRowBandSize w:val="1"/>
      <w:tblStyleColBandSize w:val="1"/>
    </w:tblPr>
  </w:style>
  <w:style w:type="table" w:customStyle="1" w:styleId="af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elanormal"/>
    <w:tblPr>
      <w:tblStyleRowBandSize w:val="1"/>
      <w:tblStyleColBandSize w:val="1"/>
    </w:tblPr>
  </w:style>
  <w:style w:type="table" w:customStyle="1" w:styleId="af2">
    <w:basedOn w:val="Tabelanormal"/>
    <w:tblPr>
      <w:tblStyleRowBandSize w:val="1"/>
      <w:tblStyleColBandSize w:val="1"/>
    </w:tblPr>
  </w:style>
  <w:style w:type="table" w:customStyle="1" w:styleId="af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elanormal"/>
    <w:tblPr>
      <w:tblStyleRowBandSize w:val="1"/>
      <w:tblStyleColBandSize w:val="1"/>
    </w:tblPr>
  </w:style>
  <w:style w:type="table" w:customStyle="1" w:styleId="af6">
    <w:basedOn w:val="Tabelanormal"/>
    <w:tblPr>
      <w:tblStyleRowBandSize w:val="1"/>
      <w:tblStyleColBandSize w:val="1"/>
    </w:tblPr>
  </w:style>
  <w:style w:type="table" w:customStyle="1" w:styleId="af7">
    <w:basedOn w:val="Tabelanormal"/>
    <w:rPr>
      <w:sz w:val="22"/>
      <w:szCs w:val="22"/>
    </w:rPr>
    <w:tblPr>
      <w:tblStyleRowBandSize w:val="1"/>
      <w:tblStyleColBandSize w:val="1"/>
    </w:tblPr>
  </w:style>
  <w:style w:type="character" w:styleId="MenoPendente">
    <w:name w:val="Unresolved Mention"/>
    <w:basedOn w:val="Fontepargpadro"/>
    <w:uiPriority w:val="99"/>
    <w:semiHidden/>
    <w:unhideWhenUsed/>
    <w:rsid w:val="00CB378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A1D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D14"/>
    <w:rPr>
      <w:rFonts w:ascii="Times New Roman" w:eastAsia="Times New Roman" w:hAnsi="Times New Roman" w:cs="Times New Roman"/>
      <w:shd w:val="clear" w:color="auto" w:fill="FFFFFF"/>
    </w:rPr>
  </w:style>
  <w:style w:type="paragraph" w:styleId="Rodap">
    <w:name w:val="footer"/>
    <w:basedOn w:val="Normal"/>
    <w:link w:val="RodapChar"/>
    <w:uiPriority w:val="99"/>
    <w:unhideWhenUsed/>
    <w:rsid w:val="00BA1D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D14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e3fWsevfo22XzltGHzwka0oP2A==">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Velasco</dc:creator>
  <cp:lastModifiedBy>Saulo Velasco</cp:lastModifiedBy>
  <cp:revision>22</cp:revision>
  <dcterms:created xsi:type="dcterms:W3CDTF">2023-08-15T13:35:00Z</dcterms:created>
  <dcterms:modified xsi:type="dcterms:W3CDTF">2025-08-18T19:24:00Z</dcterms:modified>
</cp:coreProperties>
</file>