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74A38D" w14:textId="77777777" w:rsidR="00A55859" w:rsidRDefault="00A55859">
      <w:pPr>
        <w:jc w:val="center"/>
        <w:rPr>
          <w:rFonts w:ascii="Calibri" w:eastAsia="Calibri" w:hAnsi="Calibri" w:cs="Calibri"/>
          <w:b/>
        </w:rPr>
      </w:pPr>
    </w:p>
    <w:p w14:paraId="26B3409A" w14:textId="40A0C662" w:rsidR="00A55859" w:rsidRDefault="00000000">
      <w:pPr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FORMULÁRIO DE REQUERIMENTO DE CONDIÇÕES COM ACOMODAÇÕES/ADAPTAÇÕES PARA REALIZAÇÃO DAS PROVAS OU ENTREVISTA DO PROCESSO SELETIVO DO MESTRADO PROFISSIONAL DO PAR</w:t>
      </w:r>
    </w:p>
    <w:p w14:paraId="45C20865" w14:textId="1ED6B6D4" w:rsidR="00A55859" w:rsidRDefault="00000000">
      <w:pPr>
        <w:spacing w:before="240" w:after="24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Eu, ____________________________________________________________________, portadora(o)  do CPF N</w:t>
      </w:r>
      <w:r>
        <w:rPr>
          <w:rFonts w:ascii="Calibri" w:eastAsia="Calibri" w:hAnsi="Calibri" w:cs="Calibri"/>
          <w:vertAlign w:val="superscript"/>
        </w:rPr>
        <w:t>o</w:t>
      </w:r>
      <w:r>
        <w:rPr>
          <w:rFonts w:ascii="Calibri" w:eastAsia="Calibri" w:hAnsi="Calibri" w:cs="Calibri"/>
        </w:rPr>
        <w:t xml:space="preserve"> ______________________, candidata(o) a uma vaga no processo seletivo do Programa de Mestrado Profissional do </w:t>
      </w:r>
      <w:r w:rsidR="003B7F8A">
        <w:rPr>
          <w:rFonts w:ascii="Calibri" w:eastAsia="Calibri" w:hAnsi="Calibri" w:cs="Calibri"/>
        </w:rPr>
        <w:t xml:space="preserve">Instituto </w:t>
      </w:r>
      <w:r>
        <w:rPr>
          <w:rFonts w:ascii="Calibri" w:eastAsia="Calibri" w:hAnsi="Calibri" w:cs="Calibri"/>
        </w:rPr>
        <w:t>Par</w:t>
      </w:r>
      <w:r w:rsidR="003B7F8A">
        <w:rPr>
          <w:rFonts w:ascii="Calibri" w:eastAsia="Calibri" w:hAnsi="Calibri" w:cs="Calibri"/>
        </w:rPr>
        <w:t xml:space="preserve"> Educação</w:t>
      </w:r>
      <w:r>
        <w:rPr>
          <w:rFonts w:ascii="Calibri" w:eastAsia="Calibri" w:hAnsi="Calibri" w:cs="Calibri"/>
        </w:rPr>
        <w:t>,  venho requerer, junto à coordenação do Programa, condições com acomodações/adaptações, conforme o tipo de recursos abaixo identificados, para realização das seguintes Etapas de seleção do referido processo seletivo:</w:t>
      </w:r>
    </w:p>
    <w:p w14:paraId="3FC8EA3A" w14:textId="77777777" w:rsidR="00A55859" w:rsidRDefault="00000000">
      <w:pPr>
        <w:spacing w:before="240" w:after="24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(    )  Prova de Proficiência em Língua Estrangeira</w:t>
      </w:r>
    </w:p>
    <w:p w14:paraId="19CE7D41" w14:textId="77777777" w:rsidR="00A55859" w:rsidRDefault="00000000">
      <w:pPr>
        <w:spacing w:before="240" w:after="24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(    )  Prova de Conhecimento Básico sobre Análise do Comportamento </w:t>
      </w:r>
    </w:p>
    <w:p w14:paraId="21A7D359" w14:textId="77777777" w:rsidR="00A55859" w:rsidRDefault="00000000">
      <w:pPr>
        <w:spacing w:before="240" w:after="24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Dispositivo, adaptação ou suporte necessários para realização das provas:</w:t>
      </w:r>
    </w:p>
    <w:p w14:paraId="3E63C1AB" w14:textId="77777777" w:rsidR="00A55859" w:rsidRDefault="00000000">
      <w:pPr>
        <w:numPr>
          <w:ilvl w:val="0"/>
          <w:numId w:val="3"/>
        </w:numPr>
        <w:spacing w:before="24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(     ) prova em braile</w:t>
      </w:r>
    </w:p>
    <w:p w14:paraId="140989C7" w14:textId="77777777" w:rsidR="00A55859" w:rsidRDefault="00000000">
      <w:pPr>
        <w:numPr>
          <w:ilvl w:val="0"/>
          <w:numId w:val="3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(     ) leitura labial</w:t>
      </w:r>
    </w:p>
    <w:p w14:paraId="4CF743CD" w14:textId="77777777" w:rsidR="00A55859" w:rsidRDefault="00000000">
      <w:pPr>
        <w:numPr>
          <w:ilvl w:val="0"/>
          <w:numId w:val="3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(     ) prova com letra ampliada (prova formato A3)</w:t>
      </w:r>
    </w:p>
    <w:p w14:paraId="44F0E544" w14:textId="77777777" w:rsidR="00A55859" w:rsidRDefault="00000000">
      <w:pPr>
        <w:numPr>
          <w:ilvl w:val="0"/>
          <w:numId w:val="3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(     ) lupa</w:t>
      </w:r>
    </w:p>
    <w:p w14:paraId="68983AB7" w14:textId="77777777" w:rsidR="00A55859" w:rsidRDefault="00000000">
      <w:pPr>
        <w:numPr>
          <w:ilvl w:val="0"/>
          <w:numId w:val="3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(     ) tiposcópio</w:t>
      </w:r>
    </w:p>
    <w:p w14:paraId="33117697" w14:textId="77777777" w:rsidR="00A55859" w:rsidRDefault="00000000">
      <w:pPr>
        <w:numPr>
          <w:ilvl w:val="0"/>
          <w:numId w:val="3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(     ) auxílio de tradutor-intérprete de Língua Brasileira de Sinais (Libras)</w:t>
      </w:r>
    </w:p>
    <w:p w14:paraId="3FFF5F37" w14:textId="77777777" w:rsidR="00A55859" w:rsidRDefault="00000000">
      <w:pPr>
        <w:numPr>
          <w:ilvl w:val="0"/>
          <w:numId w:val="3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(     ) auxílio para leitura orientada (docente no papel de ledor)</w:t>
      </w:r>
    </w:p>
    <w:p w14:paraId="42F48B16" w14:textId="77777777" w:rsidR="00A55859" w:rsidRDefault="00000000">
      <w:pPr>
        <w:numPr>
          <w:ilvl w:val="0"/>
          <w:numId w:val="3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(     ) auxílio para transcrição orientada (docente no papel de transcritor)</w:t>
      </w:r>
    </w:p>
    <w:p w14:paraId="3A88971F" w14:textId="77777777" w:rsidR="00A55859" w:rsidRDefault="00000000">
      <w:pPr>
        <w:numPr>
          <w:ilvl w:val="0"/>
          <w:numId w:val="3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(     ) sala de acesso facilitado - pessoas com dificuldades de locomoção, cadeirantes e obesos</w:t>
      </w:r>
    </w:p>
    <w:p w14:paraId="251A48B8" w14:textId="77777777" w:rsidR="00A55859" w:rsidRDefault="00000000">
      <w:pPr>
        <w:numPr>
          <w:ilvl w:val="0"/>
          <w:numId w:val="3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(     ) mobiliário acessível - obesos e deficientes</w:t>
      </w:r>
    </w:p>
    <w:p w14:paraId="7C64871E" w14:textId="77777777" w:rsidR="00A55859" w:rsidRDefault="00000000">
      <w:pPr>
        <w:numPr>
          <w:ilvl w:val="0"/>
          <w:numId w:val="3"/>
        </w:numPr>
        <w:spacing w:after="24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(     ) necessidade tempo adicional para realização da prova</w:t>
      </w:r>
    </w:p>
    <w:p w14:paraId="37A086A8" w14:textId="77777777" w:rsidR="00A55859" w:rsidRDefault="00000000">
      <w:pPr>
        <w:spacing w:before="240" w:after="24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(    )  Entrevista </w:t>
      </w:r>
    </w:p>
    <w:p w14:paraId="245A9F25" w14:textId="77777777" w:rsidR="00A55859" w:rsidRDefault="00000000">
      <w:pPr>
        <w:spacing w:before="240" w:after="240"/>
        <w:rPr>
          <w:rFonts w:ascii="Calibri" w:eastAsia="Calibri" w:hAnsi="Calibri" w:cs="Calibri"/>
          <w:i/>
          <w:color w:val="CCCCCC"/>
        </w:rPr>
      </w:pPr>
      <w:r>
        <w:rPr>
          <w:rFonts w:ascii="Calibri" w:eastAsia="Calibri" w:hAnsi="Calibri" w:cs="Calibri"/>
          <w:b/>
        </w:rPr>
        <w:t xml:space="preserve">Dispositivo, adaptação ou suporte necessários para realização da Entrevista: </w:t>
      </w:r>
      <w:r>
        <w:rPr>
          <w:rFonts w:ascii="Calibri" w:eastAsia="Calibri" w:hAnsi="Calibri" w:cs="Calibri"/>
          <w:i/>
          <w:color w:val="CCCCCC"/>
        </w:rPr>
        <w:t>(descrever especificando qual (is))</w:t>
      </w:r>
    </w:p>
    <w:p w14:paraId="43980630" w14:textId="77777777" w:rsidR="00A55859" w:rsidRDefault="00A55859">
      <w:pPr>
        <w:spacing w:before="240" w:after="240"/>
        <w:rPr>
          <w:rFonts w:ascii="Calibri" w:eastAsia="Calibri" w:hAnsi="Calibri" w:cs="Calibri"/>
          <w:i/>
        </w:rPr>
      </w:pPr>
    </w:p>
    <w:p w14:paraId="3A323EAC" w14:textId="2A34292E" w:rsidR="00A55859" w:rsidRDefault="00000000">
      <w:pPr>
        <w:spacing w:before="240" w:after="24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Declaro estar ciente que, para a devida comprovação e de acordo com o Edital N</w:t>
      </w:r>
      <w:r>
        <w:rPr>
          <w:rFonts w:ascii="Calibri" w:eastAsia="Calibri" w:hAnsi="Calibri" w:cs="Calibri"/>
          <w:vertAlign w:val="superscript"/>
        </w:rPr>
        <w:t xml:space="preserve">o </w:t>
      </w:r>
      <w:r w:rsidR="002F1C4A">
        <w:rPr>
          <w:rFonts w:ascii="Calibri" w:eastAsia="Calibri" w:hAnsi="Calibri" w:cs="Calibri"/>
        </w:rPr>
        <w:t>1</w:t>
      </w:r>
      <w:r>
        <w:rPr>
          <w:rFonts w:ascii="Calibri" w:eastAsia="Calibri" w:hAnsi="Calibri" w:cs="Calibri"/>
        </w:rPr>
        <w:t>/202</w:t>
      </w:r>
      <w:r w:rsidR="009D6478">
        <w:rPr>
          <w:rFonts w:ascii="Calibri" w:eastAsia="Calibri" w:hAnsi="Calibri" w:cs="Calibri"/>
        </w:rPr>
        <w:t>5</w:t>
      </w:r>
      <w:r>
        <w:rPr>
          <w:rFonts w:ascii="Calibri" w:eastAsia="Calibri" w:hAnsi="Calibri" w:cs="Calibri"/>
        </w:rPr>
        <w:t xml:space="preserve">, cabe a mim a responsabilidade de providenciar e enviar para </w:t>
      </w:r>
      <w:r w:rsidRPr="00E32A43">
        <w:rPr>
          <w:rFonts w:ascii="Calibri" w:eastAsia="Calibri" w:hAnsi="Calibri" w:cs="Calibri"/>
        </w:rPr>
        <w:t xml:space="preserve">o email </w:t>
      </w:r>
      <w:hyperlink r:id="rId8" w:history="1">
        <w:r w:rsidR="00E32A43" w:rsidRPr="00E32A43">
          <w:rPr>
            <w:rStyle w:val="Hyperlink"/>
            <w:rFonts w:ascii="Calibri" w:eastAsia="Calibri" w:hAnsi="Calibri" w:cs="Calibri"/>
          </w:rPr>
          <w:t>secretaria@institutopar.org</w:t>
        </w:r>
      </w:hyperlink>
      <w:r w:rsidRPr="00E32A43"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</w:rPr>
        <w:t xml:space="preserve"> junto a este formulário, o laudo médico original (ou cópia autenticada), contendo a justificativa para o requerimento da condição com acomodação/adaptação solicitada, bem como a respectiva e expressa referência ao código correspondente da Classificação Internacional de Doença (CID). Entendo que este requerimento estará sujeito à análise da legalidade, viabilidade e razoabilidade do pedido, podendo ainda a Coordenação do Programa de Mestrado </w:t>
      </w:r>
      <w:r>
        <w:rPr>
          <w:rFonts w:ascii="Calibri" w:eastAsia="Calibri" w:hAnsi="Calibri" w:cs="Calibri"/>
        </w:rPr>
        <w:lastRenderedPageBreak/>
        <w:t xml:space="preserve">Profissional e/ou a Comissão de Seleção do Mestrado do Par solicitar outras informações e/ou documentação que se fizerem necessárias. </w:t>
      </w:r>
    </w:p>
    <w:p w14:paraId="349B2128" w14:textId="77777777" w:rsidR="00A55859" w:rsidRDefault="00A55859">
      <w:pPr>
        <w:jc w:val="both"/>
        <w:rPr>
          <w:rFonts w:ascii="Calibri" w:eastAsia="Calibri" w:hAnsi="Calibri" w:cs="Calibri"/>
        </w:rPr>
      </w:pPr>
    </w:p>
    <w:p w14:paraId="3E53B8C0" w14:textId="77777777" w:rsidR="00A55859" w:rsidRDefault="00000000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__________________ de _______________ de ________.</w:t>
      </w:r>
    </w:p>
    <w:p w14:paraId="2CE36096" w14:textId="77777777" w:rsidR="00A55859" w:rsidRDefault="00000000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</w:t>
      </w:r>
    </w:p>
    <w:p w14:paraId="29FD353B" w14:textId="77777777" w:rsidR="00A55859" w:rsidRDefault="00000000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NOME: __________________________________________</w:t>
      </w:r>
    </w:p>
    <w:p w14:paraId="71EFF0FF" w14:textId="77777777" w:rsidR="00A55859" w:rsidRDefault="00000000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</w:t>
      </w:r>
    </w:p>
    <w:p w14:paraId="1CFD5B4D" w14:textId="77777777" w:rsidR="00A55859" w:rsidRDefault="00000000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ASSINATURA: _____________________________________</w:t>
      </w:r>
    </w:p>
    <w:p w14:paraId="3EA46BC5" w14:textId="77777777" w:rsidR="00A55859" w:rsidRDefault="00A55859">
      <w:pPr>
        <w:spacing w:after="160" w:line="259" w:lineRule="auto"/>
        <w:rPr>
          <w:rFonts w:ascii="Calibri" w:eastAsia="Calibri" w:hAnsi="Calibri" w:cs="Calibri"/>
          <w:color w:val="0E32E8"/>
        </w:rPr>
      </w:pPr>
    </w:p>
    <w:p w14:paraId="44C73364" w14:textId="77777777" w:rsidR="00A55859" w:rsidRDefault="00A55859">
      <w:pPr>
        <w:spacing w:after="160" w:line="259" w:lineRule="auto"/>
        <w:rPr>
          <w:rFonts w:ascii="Calibri" w:eastAsia="Calibri" w:hAnsi="Calibri" w:cs="Calibri"/>
          <w:color w:val="0E32E8"/>
        </w:rPr>
      </w:pPr>
    </w:p>
    <w:p w14:paraId="290B6077" w14:textId="77777777" w:rsidR="00A55859" w:rsidRDefault="00A55859">
      <w:pPr>
        <w:spacing w:after="160" w:line="259" w:lineRule="auto"/>
        <w:rPr>
          <w:rFonts w:ascii="Calibri" w:eastAsia="Calibri" w:hAnsi="Calibri" w:cs="Calibri"/>
          <w:color w:val="0E32E8"/>
        </w:rPr>
      </w:pPr>
    </w:p>
    <w:p w14:paraId="3480869B" w14:textId="3F49193B" w:rsidR="00A55859" w:rsidRDefault="00A55859">
      <w:pPr>
        <w:spacing w:after="160" w:line="259" w:lineRule="auto"/>
        <w:rPr>
          <w:rFonts w:ascii="Calibri" w:eastAsia="Calibri" w:hAnsi="Calibri" w:cs="Calibri"/>
          <w:color w:val="0E32E8"/>
        </w:rPr>
      </w:pPr>
    </w:p>
    <w:sectPr w:rsidR="00A55859">
      <w:headerReference w:type="default" r:id="rId9"/>
      <w:pgSz w:w="12240" w:h="15840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13B35F" w14:textId="77777777" w:rsidR="00205A0D" w:rsidRDefault="00205A0D">
      <w:r>
        <w:separator/>
      </w:r>
    </w:p>
  </w:endnote>
  <w:endnote w:type="continuationSeparator" w:id="0">
    <w:p w14:paraId="2626B12A" w14:textId="77777777" w:rsidR="00205A0D" w:rsidRDefault="00205A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73CD09" w14:textId="77777777" w:rsidR="00205A0D" w:rsidRDefault="00205A0D">
      <w:r>
        <w:separator/>
      </w:r>
    </w:p>
  </w:footnote>
  <w:footnote w:type="continuationSeparator" w:id="0">
    <w:p w14:paraId="123AEFDE" w14:textId="77777777" w:rsidR="00205A0D" w:rsidRDefault="00205A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A08D57" w14:textId="1E88F50E" w:rsidR="00A55859" w:rsidRDefault="00BA1D14">
    <w:pPr>
      <w:jc w:val="center"/>
      <w:rPr>
        <w:rFonts w:ascii="Arial" w:eastAsia="Arial" w:hAnsi="Arial" w:cs="Arial"/>
        <w:sz w:val="22"/>
        <w:szCs w:val="22"/>
      </w:rPr>
    </w:pPr>
    <w:r>
      <w:rPr>
        <w:rFonts w:ascii="Arial" w:eastAsia="Arial" w:hAnsi="Arial" w:cs="Arial"/>
        <w:noProof/>
        <w:sz w:val="22"/>
        <w:szCs w:val="22"/>
      </w:rPr>
      <w:drawing>
        <wp:anchor distT="0" distB="0" distL="114300" distR="114300" simplePos="0" relativeHeight="251659264" behindDoc="0" locked="0" layoutInCell="1" allowOverlap="1" wp14:anchorId="072DD3EF" wp14:editId="4443745C">
          <wp:simplePos x="0" y="0"/>
          <wp:positionH relativeFrom="column">
            <wp:posOffset>1847850</wp:posOffset>
          </wp:positionH>
          <wp:positionV relativeFrom="paragraph">
            <wp:posOffset>-430530</wp:posOffset>
          </wp:positionV>
          <wp:extent cx="2673350" cy="889117"/>
          <wp:effectExtent l="0" t="0" r="0" b="0"/>
          <wp:wrapNone/>
          <wp:docPr id="1281335928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1335928" name="Imagem 128133592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73350" cy="8891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75B18B3" w14:textId="3D2C37B2" w:rsidR="00A55859" w:rsidRDefault="00A55859">
    <w:pPr>
      <w:spacing w:line="276" w:lineRule="aut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673E26"/>
    <w:multiLevelType w:val="multilevel"/>
    <w:tmpl w:val="09600E92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1F6A556B"/>
    <w:multiLevelType w:val="multilevel"/>
    <w:tmpl w:val="55B2E78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53761EA"/>
    <w:multiLevelType w:val="multilevel"/>
    <w:tmpl w:val="1FCC1EC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" w15:restartNumberingAfterBreak="0">
    <w:nsid w:val="278C4F98"/>
    <w:multiLevelType w:val="multilevel"/>
    <w:tmpl w:val="5B264D6E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2C4F04F3"/>
    <w:multiLevelType w:val="multilevel"/>
    <w:tmpl w:val="100856F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34374D55"/>
    <w:multiLevelType w:val="multilevel"/>
    <w:tmpl w:val="D4A8C84C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40437BC5"/>
    <w:multiLevelType w:val="multilevel"/>
    <w:tmpl w:val="FE387034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4B485552"/>
    <w:multiLevelType w:val="multilevel"/>
    <w:tmpl w:val="DB62C1DA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upp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580E5273"/>
    <w:multiLevelType w:val="multilevel"/>
    <w:tmpl w:val="B18A808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9" w15:restartNumberingAfterBreak="0">
    <w:nsid w:val="6424038D"/>
    <w:multiLevelType w:val="multilevel"/>
    <w:tmpl w:val="F27E8D96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0" w15:restartNumberingAfterBreak="0">
    <w:nsid w:val="64F66DB3"/>
    <w:multiLevelType w:val="multilevel"/>
    <w:tmpl w:val="8D2EAC0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1" w15:restartNumberingAfterBreak="0">
    <w:nsid w:val="7F7C7F37"/>
    <w:multiLevelType w:val="multilevel"/>
    <w:tmpl w:val="472E247C"/>
    <w:lvl w:ilvl="0">
      <w:start w:val="1"/>
      <w:numFmt w:val="upperRoman"/>
      <w:lvlText w:val="%1)"/>
      <w:lvlJc w:val="righ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387877603">
    <w:abstractNumId w:val="9"/>
  </w:num>
  <w:num w:numId="2" w16cid:durableId="454570107">
    <w:abstractNumId w:val="7"/>
  </w:num>
  <w:num w:numId="3" w16cid:durableId="1959532420">
    <w:abstractNumId w:val="5"/>
  </w:num>
  <w:num w:numId="4" w16cid:durableId="356933501">
    <w:abstractNumId w:val="3"/>
  </w:num>
  <w:num w:numId="5" w16cid:durableId="1193300737">
    <w:abstractNumId w:val="10"/>
  </w:num>
  <w:num w:numId="6" w16cid:durableId="1144665123">
    <w:abstractNumId w:val="0"/>
  </w:num>
  <w:num w:numId="7" w16cid:durableId="870529656">
    <w:abstractNumId w:val="6"/>
  </w:num>
  <w:num w:numId="8" w16cid:durableId="172768285">
    <w:abstractNumId w:val="2"/>
  </w:num>
  <w:num w:numId="9" w16cid:durableId="1595355602">
    <w:abstractNumId w:val="11"/>
  </w:num>
  <w:num w:numId="10" w16cid:durableId="1138261813">
    <w:abstractNumId w:val="8"/>
  </w:num>
  <w:num w:numId="11" w16cid:durableId="1356030627">
    <w:abstractNumId w:val="4"/>
  </w:num>
  <w:num w:numId="12" w16cid:durableId="3397047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5859"/>
    <w:rsid w:val="0002436C"/>
    <w:rsid w:val="00075785"/>
    <w:rsid w:val="001857C7"/>
    <w:rsid w:val="001B7352"/>
    <w:rsid w:val="001F1C20"/>
    <w:rsid w:val="00205A0D"/>
    <w:rsid w:val="0025790C"/>
    <w:rsid w:val="00280F2A"/>
    <w:rsid w:val="002F1C4A"/>
    <w:rsid w:val="002F3922"/>
    <w:rsid w:val="00346AA1"/>
    <w:rsid w:val="003B7F8A"/>
    <w:rsid w:val="00405CBF"/>
    <w:rsid w:val="00421496"/>
    <w:rsid w:val="00446B7B"/>
    <w:rsid w:val="004B22E7"/>
    <w:rsid w:val="004B7F8D"/>
    <w:rsid w:val="00526640"/>
    <w:rsid w:val="005350F6"/>
    <w:rsid w:val="00542C32"/>
    <w:rsid w:val="0056081D"/>
    <w:rsid w:val="00563A97"/>
    <w:rsid w:val="00583CA2"/>
    <w:rsid w:val="0059753F"/>
    <w:rsid w:val="005D14EB"/>
    <w:rsid w:val="007072B8"/>
    <w:rsid w:val="007370BA"/>
    <w:rsid w:val="007A491A"/>
    <w:rsid w:val="007E7D3B"/>
    <w:rsid w:val="007F4530"/>
    <w:rsid w:val="00832269"/>
    <w:rsid w:val="008540A5"/>
    <w:rsid w:val="00881D7E"/>
    <w:rsid w:val="00887451"/>
    <w:rsid w:val="009D25B6"/>
    <w:rsid w:val="009D6478"/>
    <w:rsid w:val="00A13301"/>
    <w:rsid w:val="00A55859"/>
    <w:rsid w:val="00A818A5"/>
    <w:rsid w:val="00B029B5"/>
    <w:rsid w:val="00B837C0"/>
    <w:rsid w:val="00B87CF8"/>
    <w:rsid w:val="00BA1D14"/>
    <w:rsid w:val="00BE4D51"/>
    <w:rsid w:val="00BF4A16"/>
    <w:rsid w:val="00C17059"/>
    <w:rsid w:val="00CA722B"/>
    <w:rsid w:val="00CB3783"/>
    <w:rsid w:val="00CC0272"/>
    <w:rsid w:val="00CD2BC9"/>
    <w:rsid w:val="00CF5132"/>
    <w:rsid w:val="00D131E5"/>
    <w:rsid w:val="00D2182F"/>
    <w:rsid w:val="00D35C34"/>
    <w:rsid w:val="00D74A0E"/>
    <w:rsid w:val="00D82316"/>
    <w:rsid w:val="00DC4BE2"/>
    <w:rsid w:val="00DD26FF"/>
    <w:rsid w:val="00DD761B"/>
    <w:rsid w:val="00DF0705"/>
    <w:rsid w:val="00E32A43"/>
    <w:rsid w:val="00E5435D"/>
    <w:rsid w:val="00E92D47"/>
    <w:rsid w:val="00EB2C62"/>
    <w:rsid w:val="00EE3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6AB95"/>
  <w15:docId w15:val="{A3825F40-0B42-924E-B3D9-93ADBD464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color w:val="2D3B45"/>
        <w:sz w:val="24"/>
        <w:szCs w:val="24"/>
        <w:lang w:val="pt-BR" w:eastAsia="pt-BR" w:bidi="ar-SA"/>
      </w:rPr>
    </w:rPrDefault>
    <w:pPrDefault>
      <w:pPr>
        <w:shd w:val="clear" w:color="auto" w:fill="FFFFFF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2C58"/>
    <w:rPr>
      <w:rFonts w:ascii="Times New Roman" w:eastAsia="Times New Roman" w:hAnsi="Times New Roman" w:cs="Times New Roman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ont8">
    <w:name w:val="font_8"/>
    <w:basedOn w:val="Normal"/>
    <w:rsid w:val="00B17843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unhideWhenUsed/>
    <w:rsid w:val="00B17843"/>
    <w:rPr>
      <w:color w:val="0000FF"/>
      <w:u w:val="single"/>
    </w:rPr>
  </w:style>
  <w:style w:type="character" w:customStyle="1" w:styleId="wixguard">
    <w:name w:val="wixguard"/>
    <w:basedOn w:val="Fontepargpadro"/>
    <w:rsid w:val="00B17843"/>
  </w:style>
  <w:style w:type="paragraph" w:styleId="NormalWeb">
    <w:name w:val="Normal (Web)"/>
    <w:basedOn w:val="Normal"/>
    <w:uiPriority w:val="99"/>
    <w:unhideWhenUsed/>
    <w:rsid w:val="00D85503"/>
    <w:pPr>
      <w:spacing w:before="100" w:beforeAutospacing="1" w:after="100" w:afterAutospacing="1"/>
    </w:pPr>
  </w:style>
  <w:style w:type="paragraph" w:styleId="PargrafodaLista">
    <w:name w:val="List Paragraph"/>
    <w:basedOn w:val="Normal"/>
    <w:uiPriority w:val="34"/>
    <w:qFormat/>
    <w:rsid w:val="00F177EB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HiperlinkVisitado">
    <w:name w:val="FollowedHyperlink"/>
    <w:basedOn w:val="Fontepargpadro"/>
    <w:uiPriority w:val="99"/>
    <w:semiHidden/>
    <w:unhideWhenUsed/>
    <w:rsid w:val="00FE5D5F"/>
    <w:rPr>
      <w:color w:val="954F72" w:themeColor="followed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6E474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E4748"/>
    <w:rPr>
      <w:rFonts w:asciiTheme="minorHAnsi" w:eastAsiaTheme="minorHAnsi" w:hAnsiTheme="minorHAnsi" w:cstheme="minorBidi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6E4748"/>
    <w:rPr>
      <w:sz w:val="20"/>
      <w:szCs w:val="20"/>
      <w:lang w:val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E474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E4748"/>
    <w:rPr>
      <w:b/>
      <w:bCs/>
      <w:sz w:val="20"/>
      <w:szCs w:val="20"/>
      <w:lang w:val="pt-BR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ela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ela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e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elanormal"/>
    <w:tblPr>
      <w:tblStyleRowBandSize w:val="1"/>
      <w:tblStyleColBandSize w:val="1"/>
      <w:tblCellMar>
        <w:top w:w="45" w:type="dxa"/>
        <w:bottom w:w="45" w:type="dxa"/>
      </w:tblCellMar>
    </w:tblPr>
  </w:style>
  <w:style w:type="table" w:customStyle="1" w:styleId="a3">
    <w:basedOn w:val="Tabelanormal"/>
    <w:rPr>
      <w:sz w:val="22"/>
      <w:szCs w:val="22"/>
    </w:rPr>
    <w:tblPr>
      <w:tblStyleRowBandSize w:val="1"/>
      <w:tblStyleColBandSize w:val="1"/>
    </w:tblPr>
  </w:style>
  <w:style w:type="table" w:customStyle="1" w:styleId="a4">
    <w:basedOn w:val="Tabela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ela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ela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ela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ela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ela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a">
    <w:basedOn w:val="Tabela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b">
    <w:basedOn w:val="Tabela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c">
    <w:basedOn w:val="Tabela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d">
    <w:basedOn w:val="Tabela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e">
    <w:basedOn w:val="Tabelanormal"/>
    <w:tblPr>
      <w:tblStyleRowBandSize w:val="1"/>
      <w:tblStyleColBandSize w:val="1"/>
    </w:tblPr>
  </w:style>
  <w:style w:type="table" w:customStyle="1" w:styleId="af">
    <w:basedOn w:val="Tabelanormal"/>
    <w:tblPr>
      <w:tblStyleRowBandSize w:val="1"/>
      <w:tblStyleColBandSize w:val="1"/>
    </w:tblPr>
  </w:style>
  <w:style w:type="table" w:customStyle="1" w:styleId="af0">
    <w:basedOn w:val="Tabela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1">
    <w:basedOn w:val="Tabelanormal"/>
    <w:tblPr>
      <w:tblStyleRowBandSize w:val="1"/>
      <w:tblStyleColBandSize w:val="1"/>
    </w:tblPr>
  </w:style>
  <w:style w:type="table" w:customStyle="1" w:styleId="af2">
    <w:basedOn w:val="Tabelanormal"/>
    <w:tblPr>
      <w:tblStyleRowBandSize w:val="1"/>
      <w:tblStyleColBandSize w:val="1"/>
    </w:tblPr>
  </w:style>
  <w:style w:type="table" w:customStyle="1" w:styleId="af3">
    <w:basedOn w:val="Tabela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4">
    <w:basedOn w:val="Tabela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5">
    <w:basedOn w:val="Tabelanormal"/>
    <w:tblPr>
      <w:tblStyleRowBandSize w:val="1"/>
      <w:tblStyleColBandSize w:val="1"/>
    </w:tblPr>
  </w:style>
  <w:style w:type="table" w:customStyle="1" w:styleId="af6">
    <w:basedOn w:val="Tabelanormal"/>
    <w:tblPr>
      <w:tblStyleRowBandSize w:val="1"/>
      <w:tblStyleColBandSize w:val="1"/>
    </w:tblPr>
  </w:style>
  <w:style w:type="table" w:customStyle="1" w:styleId="af7">
    <w:basedOn w:val="Tabelanormal"/>
    <w:rPr>
      <w:sz w:val="22"/>
      <w:szCs w:val="22"/>
    </w:rPr>
    <w:tblPr>
      <w:tblStyleRowBandSize w:val="1"/>
      <w:tblStyleColBandSize w:val="1"/>
    </w:tblPr>
  </w:style>
  <w:style w:type="character" w:styleId="MenoPendente">
    <w:name w:val="Unresolved Mention"/>
    <w:basedOn w:val="Fontepargpadro"/>
    <w:uiPriority w:val="99"/>
    <w:semiHidden/>
    <w:unhideWhenUsed/>
    <w:rsid w:val="00CB3783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BA1D1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A1D14"/>
    <w:rPr>
      <w:rFonts w:ascii="Times New Roman" w:eastAsia="Times New Roman" w:hAnsi="Times New Roman" w:cs="Times New Roman"/>
      <w:shd w:val="clear" w:color="auto" w:fill="FFFFFF"/>
    </w:rPr>
  </w:style>
  <w:style w:type="paragraph" w:styleId="Rodap">
    <w:name w:val="footer"/>
    <w:basedOn w:val="Normal"/>
    <w:link w:val="RodapChar"/>
    <w:uiPriority w:val="99"/>
    <w:unhideWhenUsed/>
    <w:rsid w:val="00BA1D1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A1D14"/>
    <w:rPr>
      <w:rFonts w:ascii="Times New Roman" w:eastAsia="Times New Roman" w:hAnsi="Times New Roman" w:cs="Times New Roman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retaria@institutopar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2e3fWsevfo22XzltGHzwka0oP2A==">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333</TotalTime>
  <Pages>2</Pages>
  <Words>389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Saulo Velasco</dc:creator>
  <cp:lastModifiedBy>Saulo Velasco</cp:lastModifiedBy>
  <cp:revision>22</cp:revision>
  <dcterms:created xsi:type="dcterms:W3CDTF">2023-08-15T13:35:00Z</dcterms:created>
  <dcterms:modified xsi:type="dcterms:W3CDTF">2025-08-18T19:23:00Z</dcterms:modified>
</cp:coreProperties>
</file>