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251B" w14:textId="77777777" w:rsidR="00994A49" w:rsidRDefault="00994A49" w:rsidP="00A70789">
      <w:pPr>
        <w:jc w:val="center"/>
        <w:rPr>
          <w:b/>
          <w:smallCaps/>
          <w:sz w:val="27"/>
          <w:szCs w:val="27"/>
        </w:rPr>
      </w:pPr>
    </w:p>
    <w:p w14:paraId="18AD78CA" w14:textId="272C2160" w:rsidR="00A07880" w:rsidRDefault="00A70789" w:rsidP="00A70789">
      <w:pPr>
        <w:jc w:val="center"/>
        <w:rPr>
          <w:b/>
          <w:smallCaps/>
          <w:sz w:val="27"/>
          <w:szCs w:val="27"/>
        </w:rPr>
      </w:pPr>
      <w:r>
        <w:rPr>
          <w:b/>
          <w:smallCaps/>
          <w:sz w:val="27"/>
          <w:szCs w:val="27"/>
        </w:rPr>
        <w:t xml:space="preserve">FORMULÁRIO DE RECURSO PARA O </w:t>
      </w:r>
      <w:r w:rsidR="00E11A5B">
        <w:rPr>
          <w:b/>
          <w:smallCaps/>
          <w:sz w:val="27"/>
          <w:szCs w:val="27"/>
        </w:rPr>
        <w:t xml:space="preserve">PROCESSO SELETIVO </w:t>
      </w:r>
      <w:r>
        <w:rPr>
          <w:b/>
          <w:smallCaps/>
          <w:sz w:val="27"/>
          <w:szCs w:val="27"/>
        </w:rPr>
        <w:t xml:space="preserve">PARA CONCESSÃO DE BOLSAS DE MESTRADO </w:t>
      </w:r>
    </w:p>
    <w:p w14:paraId="29C345C3" w14:textId="16EF484B" w:rsidR="00A07880" w:rsidRDefault="00E11A5B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Nome d</w:t>
      </w:r>
      <w:r w:rsidR="0081274B">
        <w:rPr>
          <w:b/>
          <w:smallCaps/>
          <w:sz w:val="24"/>
          <w:szCs w:val="24"/>
        </w:rPr>
        <w:t>a</w:t>
      </w:r>
      <w:r w:rsidR="00A70789">
        <w:rPr>
          <w:b/>
          <w:smallCaps/>
          <w:sz w:val="24"/>
          <w:szCs w:val="24"/>
        </w:rPr>
        <w:t>(</w:t>
      </w:r>
      <w:r w:rsidR="0081274B">
        <w:rPr>
          <w:b/>
          <w:smallCaps/>
          <w:sz w:val="24"/>
          <w:szCs w:val="24"/>
        </w:rPr>
        <w:t>o</w:t>
      </w:r>
      <w:r w:rsidR="00A70789">
        <w:rPr>
          <w:b/>
          <w:smallCaps/>
          <w:sz w:val="24"/>
          <w:szCs w:val="24"/>
        </w:rPr>
        <w:t>)</w:t>
      </w:r>
      <w:r>
        <w:rPr>
          <w:b/>
          <w:smallCaps/>
          <w:sz w:val="24"/>
          <w:szCs w:val="24"/>
        </w:rPr>
        <w:t xml:space="preserve"> Candidat</w:t>
      </w:r>
      <w:r w:rsidR="0081274B">
        <w:rPr>
          <w:b/>
          <w:smallCaps/>
          <w:sz w:val="24"/>
          <w:szCs w:val="24"/>
        </w:rPr>
        <w:t>a</w:t>
      </w:r>
      <w:r w:rsidR="00A70789">
        <w:rPr>
          <w:b/>
          <w:smallCaps/>
          <w:sz w:val="24"/>
          <w:szCs w:val="24"/>
        </w:rPr>
        <w:t>(</w:t>
      </w:r>
      <w:r w:rsidR="0081274B">
        <w:rPr>
          <w:b/>
          <w:smallCaps/>
          <w:sz w:val="24"/>
          <w:szCs w:val="24"/>
        </w:rPr>
        <w:t>o</w:t>
      </w:r>
      <w:r w:rsidR="00A70789">
        <w:rPr>
          <w:b/>
          <w:smallCaps/>
          <w:sz w:val="24"/>
          <w:szCs w:val="24"/>
        </w:rPr>
        <w:t>)</w:t>
      </w:r>
      <w:r>
        <w:rPr>
          <w:b/>
          <w:smallCaps/>
          <w:sz w:val="24"/>
          <w:szCs w:val="24"/>
        </w:rPr>
        <w:t xml:space="preserve">: </w:t>
      </w:r>
      <w:r>
        <w:rPr>
          <w:b/>
          <w:smallCaps/>
          <w:sz w:val="24"/>
          <w:szCs w:val="24"/>
        </w:rPr>
        <w:tab/>
        <w:t xml:space="preserve">   </w:t>
      </w:r>
    </w:p>
    <w:p w14:paraId="435805DC" w14:textId="1C685022" w:rsidR="00A07880" w:rsidRDefault="00E11A5B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Data:  ____/____/____</w:t>
      </w:r>
    </w:p>
    <w:p w14:paraId="22E58F5B" w14:textId="5CA88A0F" w:rsidR="00A07880" w:rsidRDefault="00A07880">
      <w:pPr>
        <w:rPr>
          <w:b/>
          <w:smallCaps/>
          <w:sz w:val="24"/>
          <w:szCs w:val="24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07880" w14:paraId="728B2D4B" w14:textId="77777777">
        <w:trPr>
          <w:trHeight w:val="346"/>
        </w:trPr>
        <w:tc>
          <w:tcPr>
            <w:tcW w:w="10456" w:type="dxa"/>
          </w:tcPr>
          <w:p w14:paraId="5BB96601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Pedido de revisão da nota e/ou etapa:</w:t>
            </w:r>
          </w:p>
        </w:tc>
      </w:tr>
      <w:tr w:rsidR="00A07880" w14:paraId="4F70C067" w14:textId="77777777">
        <w:tc>
          <w:tcPr>
            <w:tcW w:w="10456" w:type="dxa"/>
          </w:tcPr>
          <w:p w14:paraId="60559CE4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Nota Atribuída: </w:t>
            </w:r>
          </w:p>
        </w:tc>
      </w:tr>
      <w:tr w:rsidR="00A07880" w14:paraId="41E561B5" w14:textId="77777777">
        <w:tc>
          <w:tcPr>
            <w:tcW w:w="10456" w:type="dxa"/>
          </w:tcPr>
          <w:p w14:paraId="339206A3" w14:textId="77777777" w:rsidR="00A07880" w:rsidRDefault="00E11A5B">
            <w:pPr>
              <w:rPr>
                <w:b/>
                <w:smallCaps/>
                <w:sz w:val="27"/>
                <w:szCs w:val="27"/>
              </w:rPr>
            </w:pPr>
            <w:r>
              <w:rPr>
                <w:b/>
                <w:smallCaps/>
                <w:sz w:val="27"/>
                <w:szCs w:val="27"/>
              </w:rPr>
              <w:t xml:space="preserve">Justificativa: </w:t>
            </w:r>
          </w:p>
          <w:p w14:paraId="04155F2E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42F11185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353A02CB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0D89F9AB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013BD963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700F4A48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15A1A984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75F0E79E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35F2A138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381FAEE5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  <w:p w14:paraId="328560F5" w14:textId="77777777" w:rsidR="00A07880" w:rsidRDefault="00A07880">
            <w:pPr>
              <w:rPr>
                <w:b/>
                <w:smallCaps/>
                <w:sz w:val="27"/>
                <w:szCs w:val="27"/>
              </w:rPr>
            </w:pPr>
          </w:p>
        </w:tc>
      </w:tr>
      <w:tr w:rsidR="00A07880" w14:paraId="5CE2108D" w14:textId="77777777">
        <w:tc>
          <w:tcPr>
            <w:tcW w:w="10456" w:type="dxa"/>
          </w:tcPr>
          <w:p w14:paraId="17E23A44" w14:textId="77777777" w:rsidR="00A07880" w:rsidRDefault="00E11A5B">
            <w:pPr>
              <w:rPr>
                <w:b/>
                <w:smallCaps/>
                <w:sz w:val="27"/>
                <w:szCs w:val="27"/>
              </w:rPr>
            </w:pPr>
            <w:r>
              <w:rPr>
                <w:b/>
                <w:smallCaps/>
                <w:sz w:val="27"/>
                <w:szCs w:val="27"/>
              </w:rPr>
              <w:t>Assinatura:</w:t>
            </w:r>
          </w:p>
        </w:tc>
      </w:tr>
    </w:tbl>
    <w:p w14:paraId="67A1E6DC" w14:textId="77777777" w:rsidR="00A07880" w:rsidRDefault="00A07880">
      <w:pPr>
        <w:rPr>
          <w:b/>
          <w:smallCaps/>
          <w:sz w:val="27"/>
          <w:szCs w:val="27"/>
        </w:rPr>
      </w:pPr>
    </w:p>
    <w:tbl>
      <w:tblPr>
        <w:tblStyle w:val="a0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7"/>
      </w:tblGrid>
      <w:tr w:rsidR="00A07880" w14:paraId="47C341DF" w14:textId="77777777" w:rsidTr="00A70789">
        <w:tc>
          <w:tcPr>
            <w:tcW w:w="10455" w:type="dxa"/>
            <w:gridSpan w:val="2"/>
            <w:shd w:val="clear" w:color="auto" w:fill="F2F2F2" w:themeFill="background1" w:themeFillShade="F2"/>
          </w:tcPr>
          <w:p w14:paraId="6A16B677" w14:textId="5C5986B1" w:rsidR="00E11A5B" w:rsidRPr="00A70789" w:rsidRDefault="00E11A5B" w:rsidP="00A70789">
            <w:pPr>
              <w:jc w:val="center"/>
              <w:rPr>
                <w:b/>
                <w:smallCaps/>
                <w:color w:val="808080" w:themeColor="background1" w:themeShade="80"/>
                <w:sz w:val="24"/>
                <w:szCs w:val="24"/>
              </w:rPr>
            </w:pPr>
            <w:r w:rsidRPr="00A70789">
              <w:rPr>
                <w:b/>
                <w:smallCaps/>
                <w:color w:val="808080" w:themeColor="background1" w:themeShade="80"/>
                <w:sz w:val="24"/>
                <w:szCs w:val="24"/>
              </w:rPr>
              <w:t>Para uso do Coordenador do Mestrado Profissional em Análise do Comportamento Aplicada</w:t>
            </w:r>
            <w:r w:rsidR="00A70789" w:rsidRPr="00A70789">
              <w:rPr>
                <w:b/>
                <w:smallCaps/>
                <w:color w:val="808080" w:themeColor="background1" w:themeShade="80"/>
                <w:sz w:val="24"/>
                <w:szCs w:val="24"/>
              </w:rPr>
              <w:t xml:space="preserve"> e/ou Comissão de Bolsas</w:t>
            </w:r>
          </w:p>
          <w:p w14:paraId="49226681" w14:textId="0462E174" w:rsidR="00A07880" w:rsidRDefault="00E11A5B" w:rsidP="00A7078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A70789">
              <w:rPr>
                <w:b/>
                <w:smallCaps/>
                <w:color w:val="808080" w:themeColor="background1" w:themeShade="80"/>
                <w:sz w:val="24"/>
                <w:szCs w:val="24"/>
              </w:rPr>
              <w:t>(NÃO PREENCHER)</w:t>
            </w:r>
          </w:p>
        </w:tc>
      </w:tr>
      <w:tr w:rsidR="00A07880" w14:paraId="27976031" w14:textId="77777777">
        <w:tc>
          <w:tcPr>
            <w:tcW w:w="5228" w:type="dxa"/>
          </w:tcPr>
          <w:p w14:paraId="28C2EE24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Nota revisada:</w:t>
            </w:r>
          </w:p>
        </w:tc>
        <w:tc>
          <w:tcPr>
            <w:tcW w:w="5227" w:type="dxa"/>
          </w:tcPr>
          <w:p w14:paraId="5936A4A8" w14:textId="77777777" w:rsidR="00A07880" w:rsidRDefault="00E11A5B">
            <w:pPr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 xml:space="preserve">__ </w:t>
            </w:r>
            <w:r>
              <w:rPr>
                <w:b/>
                <w:smallCaps/>
              </w:rPr>
              <w:t>Reclamação fundada, alterar conforme informado</w:t>
            </w:r>
          </w:p>
          <w:p w14:paraId="2057A91C" w14:textId="77777777" w:rsidR="00A07880" w:rsidRDefault="00A07880">
            <w:pPr>
              <w:rPr>
                <w:b/>
                <w:smallCaps/>
              </w:rPr>
            </w:pPr>
          </w:p>
          <w:p w14:paraId="5DFF561C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</w:rPr>
              <w:t>__ Reclamação infundada, não alterar</w:t>
            </w:r>
          </w:p>
        </w:tc>
      </w:tr>
      <w:tr w:rsidR="00A07880" w14:paraId="1ED97A7F" w14:textId="77777777">
        <w:tc>
          <w:tcPr>
            <w:tcW w:w="10455" w:type="dxa"/>
            <w:gridSpan w:val="2"/>
          </w:tcPr>
          <w:p w14:paraId="7552007A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Parecer Final:</w:t>
            </w:r>
          </w:p>
          <w:p w14:paraId="65E94FDD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42A9C1C1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057AD53F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545373FA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20953076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1670F543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067DCF61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23896D05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6A2815CE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A07880" w14:paraId="2CD7F193" w14:textId="77777777">
        <w:tc>
          <w:tcPr>
            <w:tcW w:w="10455" w:type="dxa"/>
            <w:gridSpan w:val="2"/>
          </w:tcPr>
          <w:p w14:paraId="183D1AE1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7B3CDAD0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68A35CCA" w14:textId="77777777" w:rsidR="00A07880" w:rsidRDefault="00E11A5B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São Paulo, ____ de _____________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_____</w:t>
            </w:r>
          </w:p>
          <w:p w14:paraId="5E2B9BB4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  <w:p w14:paraId="4A013EED" w14:textId="77777777" w:rsidR="00A07880" w:rsidRDefault="00A07880">
            <w:pPr>
              <w:rPr>
                <w:b/>
                <w:smallCaps/>
                <w:sz w:val="24"/>
                <w:szCs w:val="24"/>
              </w:rPr>
            </w:pPr>
          </w:p>
        </w:tc>
      </w:tr>
    </w:tbl>
    <w:p w14:paraId="735B6852" w14:textId="77777777" w:rsidR="00A07880" w:rsidRDefault="00A07880">
      <w:pPr>
        <w:rPr>
          <w:b/>
          <w:smallCaps/>
          <w:sz w:val="27"/>
          <w:szCs w:val="27"/>
        </w:rPr>
      </w:pPr>
    </w:p>
    <w:sectPr w:rsidR="00A07880">
      <w:headerReference w:type="default" r:id="rId7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CE22" w14:textId="77777777" w:rsidR="00504E73" w:rsidRDefault="00504E73" w:rsidP="00A70789">
      <w:pPr>
        <w:spacing w:after="0" w:line="240" w:lineRule="auto"/>
      </w:pPr>
      <w:r>
        <w:separator/>
      </w:r>
    </w:p>
  </w:endnote>
  <w:endnote w:type="continuationSeparator" w:id="0">
    <w:p w14:paraId="2BCF33FD" w14:textId="77777777" w:rsidR="00504E73" w:rsidRDefault="00504E73" w:rsidP="00A7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B03C" w14:textId="77777777" w:rsidR="00504E73" w:rsidRDefault="00504E73" w:rsidP="00A70789">
      <w:pPr>
        <w:spacing w:after="0" w:line="240" w:lineRule="auto"/>
      </w:pPr>
      <w:r>
        <w:separator/>
      </w:r>
    </w:p>
  </w:footnote>
  <w:footnote w:type="continuationSeparator" w:id="0">
    <w:p w14:paraId="1E4B5417" w14:textId="77777777" w:rsidR="00504E73" w:rsidRDefault="00504E73" w:rsidP="00A7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1DD3" w14:textId="18B8B27A" w:rsidR="00A70789" w:rsidRDefault="00A70789" w:rsidP="00A7078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4C487D7E" w14:textId="00A3BF47" w:rsidR="00A70789" w:rsidRPr="00A70789" w:rsidRDefault="00994A49" w:rsidP="00A7078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657D6998" wp14:editId="300A6565">
          <wp:simplePos x="0" y="0"/>
          <wp:positionH relativeFrom="column">
            <wp:posOffset>2584450</wp:posOffset>
          </wp:positionH>
          <wp:positionV relativeFrom="paragraph">
            <wp:posOffset>25659</wp:posOffset>
          </wp:positionV>
          <wp:extent cx="1511559" cy="502722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559" cy="502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E7117" w14:textId="6864C308" w:rsidR="00A70789" w:rsidRDefault="00A707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80"/>
    <w:rsid w:val="000708D6"/>
    <w:rsid w:val="00504E73"/>
    <w:rsid w:val="0081274B"/>
    <w:rsid w:val="00994A49"/>
    <w:rsid w:val="00A07880"/>
    <w:rsid w:val="00A70789"/>
    <w:rsid w:val="00D131E5"/>
    <w:rsid w:val="00E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93444"/>
  <w15:docId w15:val="{0001755F-4372-F04A-9169-E513B36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F7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89"/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7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8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OboG01n52rRA4qolhYPAY1zdA==">AMUW2mVGQsjrd7Ip2lT6ERwuaEU/W6nsQNc5l01oqu1ZamEOYDXPx9CWXBYkC8abPxswsTrPzbNHKJtCRv8OFRKaBI3OBa3ugBd1dB6G5B3ZqRfmW+iTbCY=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Staaks</dc:creator>
  <cp:lastModifiedBy>Saulo Velasco</cp:lastModifiedBy>
  <cp:revision>4</cp:revision>
  <dcterms:created xsi:type="dcterms:W3CDTF">2021-10-06T12:58:00Z</dcterms:created>
  <dcterms:modified xsi:type="dcterms:W3CDTF">2024-08-16T15:10:00Z</dcterms:modified>
</cp:coreProperties>
</file>