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5DBC" w14:textId="31940105" w:rsidR="00A55859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mallCaps/>
          <w:sz w:val="27"/>
          <w:szCs w:val="27"/>
        </w:rPr>
      </w:pPr>
      <w:r>
        <w:rPr>
          <w:rFonts w:ascii="Calibri" w:eastAsia="Calibri" w:hAnsi="Calibri" w:cs="Calibri"/>
          <w:b/>
          <w:smallCaps/>
          <w:sz w:val="27"/>
          <w:szCs w:val="27"/>
        </w:rPr>
        <w:t>FORMULÁRIO DE RECURSO DO PROCESSO SELETIVO DO MESTRADO PROFISSIONAL – TURMA 202</w:t>
      </w:r>
      <w:r w:rsidR="0090539A">
        <w:rPr>
          <w:rFonts w:ascii="Calibri" w:eastAsia="Calibri" w:hAnsi="Calibri" w:cs="Calibri"/>
          <w:b/>
          <w:smallCaps/>
          <w:sz w:val="27"/>
          <w:szCs w:val="27"/>
        </w:rPr>
        <w:t>6</w:t>
      </w:r>
      <w:r>
        <w:rPr>
          <w:rFonts w:ascii="Calibri" w:eastAsia="Calibri" w:hAnsi="Calibri" w:cs="Calibri"/>
          <w:b/>
          <w:smallCaps/>
          <w:sz w:val="27"/>
          <w:szCs w:val="27"/>
        </w:rPr>
        <w:t xml:space="preserve"> </w:t>
      </w:r>
    </w:p>
    <w:p w14:paraId="2B92C818" w14:textId="77777777" w:rsidR="00A55859" w:rsidRDefault="00000000">
      <w:pPr>
        <w:spacing w:after="160" w:line="259" w:lineRule="auto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Nome da/do Candidata/candidato: </w:t>
      </w:r>
      <w:r>
        <w:rPr>
          <w:rFonts w:ascii="Calibri" w:eastAsia="Calibri" w:hAnsi="Calibri" w:cs="Calibri"/>
          <w:b/>
          <w:smallCaps/>
        </w:rPr>
        <w:tab/>
        <w:t xml:space="preserve">   </w:t>
      </w:r>
    </w:p>
    <w:p w14:paraId="39130F8B" w14:textId="77777777" w:rsidR="00A55859" w:rsidRDefault="00000000">
      <w:pPr>
        <w:spacing w:after="160" w:line="259" w:lineRule="auto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Data:  ____/____/____</w:t>
      </w:r>
    </w:p>
    <w:tbl>
      <w:tblPr>
        <w:tblStyle w:val="ae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2239"/>
      </w:tblGrid>
      <w:tr w:rsidR="00A55859" w14:paraId="13576A97" w14:textId="77777777">
        <w:trPr>
          <w:trHeight w:val="346"/>
        </w:trPr>
        <w:tc>
          <w:tcPr>
            <w:tcW w:w="8217" w:type="dxa"/>
          </w:tcPr>
          <w:p w14:paraId="2B4824A2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Etapa a ser revista:</w:t>
            </w:r>
          </w:p>
        </w:tc>
        <w:tc>
          <w:tcPr>
            <w:tcW w:w="2239" w:type="dxa"/>
          </w:tcPr>
          <w:p w14:paraId="09B22C3A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Nota Atribuída:</w:t>
            </w:r>
          </w:p>
        </w:tc>
      </w:tr>
      <w:tr w:rsidR="00A55859" w14:paraId="57A57981" w14:textId="77777777">
        <w:trPr>
          <w:trHeight w:val="346"/>
        </w:trPr>
        <w:tc>
          <w:tcPr>
            <w:tcW w:w="8217" w:type="dxa"/>
          </w:tcPr>
          <w:p w14:paraId="1BA0DB34" w14:textId="77777777" w:rsidR="00A5585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</w:rPr>
              <w:t xml:space="preserve">(    )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Prova de Proficiência em Língua Estrangeira</w:t>
            </w:r>
          </w:p>
        </w:tc>
        <w:tc>
          <w:tcPr>
            <w:tcW w:w="2239" w:type="dxa"/>
          </w:tcPr>
          <w:p w14:paraId="05062426" w14:textId="77777777" w:rsidR="00A55859" w:rsidRDefault="00A558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5859" w14:paraId="3365CA9E" w14:textId="77777777">
        <w:trPr>
          <w:trHeight w:val="346"/>
        </w:trPr>
        <w:tc>
          <w:tcPr>
            <w:tcW w:w="8217" w:type="dxa"/>
          </w:tcPr>
          <w:p w14:paraId="02333072" w14:textId="77777777" w:rsidR="00A5585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) Prova de Conhecimentos Básicos em Análise do Comportamento</w:t>
            </w:r>
          </w:p>
        </w:tc>
        <w:tc>
          <w:tcPr>
            <w:tcW w:w="2239" w:type="dxa"/>
          </w:tcPr>
          <w:p w14:paraId="00D62C15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A55859" w14:paraId="3700E05E" w14:textId="77777777">
        <w:trPr>
          <w:trHeight w:val="346"/>
        </w:trPr>
        <w:tc>
          <w:tcPr>
            <w:tcW w:w="8217" w:type="dxa"/>
          </w:tcPr>
          <w:p w14:paraId="631AE795" w14:textId="77777777" w:rsidR="00A5585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) Currículo Vitae e Tabela de Pontuação</w:t>
            </w:r>
          </w:p>
        </w:tc>
        <w:tc>
          <w:tcPr>
            <w:tcW w:w="2239" w:type="dxa"/>
          </w:tcPr>
          <w:p w14:paraId="1A332436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A55859" w14:paraId="5055AA84" w14:textId="77777777">
        <w:trPr>
          <w:trHeight w:val="346"/>
        </w:trPr>
        <w:tc>
          <w:tcPr>
            <w:tcW w:w="8217" w:type="dxa"/>
          </w:tcPr>
          <w:p w14:paraId="37AC4B31" w14:textId="77777777" w:rsidR="00A5585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) Plano de Trabalho</w:t>
            </w:r>
          </w:p>
        </w:tc>
        <w:tc>
          <w:tcPr>
            <w:tcW w:w="2239" w:type="dxa"/>
          </w:tcPr>
          <w:p w14:paraId="67CD76DB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A55859" w14:paraId="74051437" w14:textId="77777777">
        <w:trPr>
          <w:trHeight w:val="346"/>
        </w:trPr>
        <w:tc>
          <w:tcPr>
            <w:tcW w:w="8217" w:type="dxa"/>
          </w:tcPr>
          <w:p w14:paraId="017B6692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) Entrevista</w:t>
            </w:r>
          </w:p>
        </w:tc>
        <w:tc>
          <w:tcPr>
            <w:tcW w:w="2239" w:type="dxa"/>
          </w:tcPr>
          <w:p w14:paraId="761A8FA1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A55859" w14:paraId="3551D3EC" w14:textId="77777777">
        <w:tc>
          <w:tcPr>
            <w:tcW w:w="10456" w:type="dxa"/>
            <w:gridSpan w:val="2"/>
          </w:tcPr>
          <w:p w14:paraId="01E5699C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  <w:t xml:space="preserve">Justificativa: </w:t>
            </w:r>
          </w:p>
          <w:p w14:paraId="5911413D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</w:p>
          <w:p w14:paraId="0600AA84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</w:p>
          <w:p w14:paraId="629A3CE7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</w:p>
          <w:p w14:paraId="521F578A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</w:p>
          <w:p w14:paraId="176E1902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</w:p>
          <w:p w14:paraId="75C22D54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</w:p>
        </w:tc>
      </w:tr>
      <w:tr w:rsidR="00A55859" w14:paraId="536126E8" w14:textId="77777777">
        <w:tc>
          <w:tcPr>
            <w:tcW w:w="10456" w:type="dxa"/>
            <w:gridSpan w:val="2"/>
          </w:tcPr>
          <w:p w14:paraId="1F3BC77F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smallCaps/>
                <w:sz w:val="27"/>
                <w:szCs w:val="27"/>
              </w:rPr>
              <w:t>Assinatura:</w:t>
            </w:r>
          </w:p>
        </w:tc>
      </w:tr>
    </w:tbl>
    <w:p w14:paraId="511E6EF8" w14:textId="77777777" w:rsidR="00A55859" w:rsidRDefault="00A55859">
      <w:pPr>
        <w:spacing w:after="160" w:line="259" w:lineRule="auto"/>
        <w:rPr>
          <w:rFonts w:ascii="Calibri" w:eastAsia="Calibri" w:hAnsi="Calibri" w:cs="Calibri"/>
          <w:b/>
          <w:smallCaps/>
          <w:sz w:val="27"/>
          <w:szCs w:val="27"/>
        </w:rPr>
      </w:pPr>
    </w:p>
    <w:tbl>
      <w:tblPr>
        <w:tblStyle w:val="af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7"/>
      </w:tblGrid>
      <w:tr w:rsidR="00A55859" w14:paraId="3F1E77E9" w14:textId="77777777">
        <w:tc>
          <w:tcPr>
            <w:tcW w:w="10455" w:type="dxa"/>
            <w:gridSpan w:val="2"/>
          </w:tcPr>
          <w:p w14:paraId="1793EE06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Para uso do Coordenador do Mestrado Profissional em Análise do Comportamento Aplicada</w:t>
            </w:r>
          </w:p>
          <w:p w14:paraId="211F0C10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color w:val="808080"/>
              </w:rPr>
              <w:t>(NÃO PREENCHER)</w:t>
            </w:r>
          </w:p>
        </w:tc>
      </w:tr>
      <w:tr w:rsidR="00A55859" w14:paraId="12F8083E" w14:textId="77777777">
        <w:tc>
          <w:tcPr>
            <w:tcW w:w="5228" w:type="dxa"/>
          </w:tcPr>
          <w:p w14:paraId="0EEB0508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Nota revisada:</w:t>
            </w:r>
          </w:p>
        </w:tc>
        <w:tc>
          <w:tcPr>
            <w:tcW w:w="5227" w:type="dxa"/>
          </w:tcPr>
          <w:p w14:paraId="692CC025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__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Reclamação fundada, alterar conforme informado</w:t>
            </w:r>
          </w:p>
          <w:p w14:paraId="74D44D24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0FA04808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__ Reclamação infundada, não alterar</w:t>
            </w:r>
          </w:p>
        </w:tc>
      </w:tr>
      <w:tr w:rsidR="00A55859" w14:paraId="4CB435C0" w14:textId="77777777">
        <w:tc>
          <w:tcPr>
            <w:tcW w:w="10455" w:type="dxa"/>
            <w:gridSpan w:val="2"/>
          </w:tcPr>
          <w:p w14:paraId="5060E1E1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Parecer Final:</w:t>
            </w:r>
          </w:p>
          <w:p w14:paraId="2FC646C9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  <w:p w14:paraId="649662E3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  <w:p w14:paraId="785C7E72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  <w:p w14:paraId="0F6BCF68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  <w:p w14:paraId="36008327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A55859" w14:paraId="72AB8192" w14:textId="77777777">
        <w:tc>
          <w:tcPr>
            <w:tcW w:w="10455" w:type="dxa"/>
            <w:gridSpan w:val="2"/>
          </w:tcPr>
          <w:p w14:paraId="387EE4A3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  <w:p w14:paraId="77160B8A" w14:textId="77777777" w:rsidR="00A55859" w:rsidRDefault="000000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São Paulo, ____ de _____________ de _____</w:t>
            </w:r>
          </w:p>
          <w:p w14:paraId="23C5B488" w14:textId="77777777" w:rsidR="00A55859" w:rsidRDefault="00A55859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</w:tbl>
    <w:p w14:paraId="3896B8C6" w14:textId="6EDC5BDD" w:rsidR="00A55859" w:rsidRDefault="00A55859">
      <w:pPr>
        <w:spacing w:after="160" w:line="259" w:lineRule="auto"/>
        <w:rPr>
          <w:rFonts w:ascii="Calibri" w:eastAsia="Calibri" w:hAnsi="Calibri" w:cs="Calibri"/>
          <w:b/>
          <w:smallCaps/>
          <w:sz w:val="27"/>
          <w:szCs w:val="27"/>
        </w:rPr>
      </w:pPr>
    </w:p>
    <w:sectPr w:rsidR="00A55859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871" w14:textId="77777777" w:rsidR="004718E7" w:rsidRDefault="004718E7">
      <w:r>
        <w:separator/>
      </w:r>
    </w:p>
  </w:endnote>
  <w:endnote w:type="continuationSeparator" w:id="0">
    <w:p w14:paraId="645EA845" w14:textId="77777777" w:rsidR="004718E7" w:rsidRDefault="0047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75A1" w14:textId="77777777" w:rsidR="004718E7" w:rsidRDefault="004718E7">
      <w:r>
        <w:separator/>
      </w:r>
    </w:p>
  </w:footnote>
  <w:footnote w:type="continuationSeparator" w:id="0">
    <w:p w14:paraId="03483320" w14:textId="77777777" w:rsidR="004718E7" w:rsidRDefault="0047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9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0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1"/>
  </w:num>
  <w:num w:numId="10" w16cid:durableId="1138261813">
    <w:abstractNumId w:val="8"/>
  </w:num>
  <w:num w:numId="11" w16cid:durableId="1356030627">
    <w:abstractNumId w:val="4"/>
  </w:num>
  <w:num w:numId="12" w16cid:durableId="33970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1857C7"/>
    <w:rsid w:val="001B7352"/>
    <w:rsid w:val="00237610"/>
    <w:rsid w:val="0025790C"/>
    <w:rsid w:val="00280F2A"/>
    <w:rsid w:val="002F3922"/>
    <w:rsid w:val="00346AA1"/>
    <w:rsid w:val="003B7F8A"/>
    <w:rsid w:val="00405CBF"/>
    <w:rsid w:val="00421496"/>
    <w:rsid w:val="00446B7B"/>
    <w:rsid w:val="004718E7"/>
    <w:rsid w:val="004B22E7"/>
    <w:rsid w:val="004B7F8D"/>
    <w:rsid w:val="00526640"/>
    <w:rsid w:val="005350F6"/>
    <w:rsid w:val="00542C32"/>
    <w:rsid w:val="0056081D"/>
    <w:rsid w:val="00563A97"/>
    <w:rsid w:val="00583CA2"/>
    <w:rsid w:val="0059753F"/>
    <w:rsid w:val="005D14EB"/>
    <w:rsid w:val="00656B39"/>
    <w:rsid w:val="007072B8"/>
    <w:rsid w:val="007370BA"/>
    <w:rsid w:val="007A491A"/>
    <w:rsid w:val="007E7D3B"/>
    <w:rsid w:val="007F4530"/>
    <w:rsid w:val="00832269"/>
    <w:rsid w:val="008540A5"/>
    <w:rsid w:val="00881D7E"/>
    <w:rsid w:val="00887451"/>
    <w:rsid w:val="0090539A"/>
    <w:rsid w:val="009D25B6"/>
    <w:rsid w:val="00A13301"/>
    <w:rsid w:val="00A55859"/>
    <w:rsid w:val="00A818A5"/>
    <w:rsid w:val="00B029B5"/>
    <w:rsid w:val="00B837C0"/>
    <w:rsid w:val="00B87CF8"/>
    <w:rsid w:val="00BA1D14"/>
    <w:rsid w:val="00BE4D51"/>
    <w:rsid w:val="00BF4A16"/>
    <w:rsid w:val="00C17059"/>
    <w:rsid w:val="00CA722B"/>
    <w:rsid w:val="00CB3783"/>
    <w:rsid w:val="00CC0272"/>
    <w:rsid w:val="00CD2BC9"/>
    <w:rsid w:val="00CF5132"/>
    <w:rsid w:val="00D131E5"/>
    <w:rsid w:val="00D2182F"/>
    <w:rsid w:val="00D74A0E"/>
    <w:rsid w:val="00D74A85"/>
    <w:rsid w:val="00D82316"/>
    <w:rsid w:val="00DC4BE2"/>
    <w:rsid w:val="00DD26FF"/>
    <w:rsid w:val="00DD761B"/>
    <w:rsid w:val="00DF0705"/>
    <w:rsid w:val="00E32A43"/>
    <w:rsid w:val="00E5435D"/>
    <w:rsid w:val="00E92D47"/>
    <w:rsid w:val="00EB2C62"/>
    <w:rsid w:val="00EC25E9"/>
    <w:rsid w:val="00EE3BF3"/>
    <w:rsid w:val="00F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8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23</cp:revision>
  <dcterms:created xsi:type="dcterms:W3CDTF">2023-08-15T13:35:00Z</dcterms:created>
  <dcterms:modified xsi:type="dcterms:W3CDTF">2025-08-18T19:19:00Z</dcterms:modified>
</cp:coreProperties>
</file>