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6E5C" w14:textId="77777777" w:rsidR="00A55859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DE INSCRIÇÃO PARA VAGAS DIRECIONADAS ÀS AÇÕES AFIRMATIVAS POR PERTENCIMENTO AO SEGMENTO DE PESSOAS COM IDENTIDADE TRANSGÊNERO</w:t>
      </w:r>
    </w:p>
    <w:p w14:paraId="1B9CB00B" w14:textId="77777777" w:rsidR="00A55859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14:paraId="651A49B2" w14:textId="2C67F8AD" w:rsidR="00A55859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Eu, _________________________________________________________________, portador(a) do RG ________________________, solicito minha inscrição para as Vagas Direcionadas a Ações Afirmativas para Pessoas com Identidade </w:t>
      </w:r>
      <w:r w:rsidRPr="007072B8">
        <w:rPr>
          <w:rFonts w:ascii="Calibri" w:eastAsia="Calibri" w:hAnsi="Calibri" w:cs="Calibri"/>
          <w:sz w:val="22"/>
          <w:szCs w:val="22"/>
          <w:highlight w:val="white"/>
        </w:rPr>
        <w:t xml:space="preserve">Transgênero </w:t>
      </w:r>
      <w:r w:rsidRPr="007072B8">
        <w:rPr>
          <w:rFonts w:ascii="Calibri" w:eastAsia="Calibri" w:hAnsi="Calibri" w:cs="Calibri"/>
          <w:sz w:val="22"/>
          <w:szCs w:val="22"/>
        </w:rPr>
        <w:t>(transexuais, transgêneros e travestis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z w:val="22"/>
          <w:szCs w:val="22"/>
        </w:rPr>
        <w:t>do Processo de Seleção da Turma 202</w:t>
      </w:r>
      <w:r w:rsidR="00202615"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 do Mestrado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Profissional em Análise do Comportamento Aplicada do Par. </w:t>
      </w:r>
    </w:p>
    <w:p w14:paraId="3C8A183E" w14:textId="75E854B0" w:rsidR="00A55859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Para </w:t>
      </w:r>
      <w:r w:rsidR="00A83EA1">
        <w:rPr>
          <w:rFonts w:ascii="Calibri" w:eastAsia="Calibri" w:hAnsi="Calibri" w:cs="Calibri"/>
          <w:sz w:val="22"/>
          <w:szCs w:val="22"/>
          <w:highlight w:val="white"/>
        </w:rPr>
        <w:t xml:space="preserve">tanto, </w:t>
      </w:r>
      <w:r w:rsidR="00A83EA1"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z w:val="22"/>
          <w:szCs w:val="22"/>
        </w:rPr>
        <w:t xml:space="preserve"> fins legais,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eu confirmo a minha autodeclaração como uma pessoa com Identidade </w:t>
      </w:r>
      <w:r w:rsidRPr="007072B8">
        <w:rPr>
          <w:rFonts w:ascii="Calibri" w:eastAsia="Calibri" w:hAnsi="Calibri" w:cs="Calibri"/>
          <w:sz w:val="22"/>
          <w:szCs w:val="22"/>
          <w:highlight w:val="white"/>
        </w:rPr>
        <w:t xml:space="preserve">Transgênero </w:t>
      </w:r>
      <w:r w:rsidRPr="007072B8">
        <w:rPr>
          <w:rFonts w:ascii="Calibri" w:eastAsia="Calibri" w:hAnsi="Calibri" w:cs="Calibri"/>
          <w:sz w:val="22"/>
          <w:szCs w:val="22"/>
        </w:rPr>
        <w:t>(transexuais, transgêneros e travestis) e, portanto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que faço parte de segmento sub-representado no ensino superior brasileiro, pertencendo e vivenciando a mesma condição de desigualdade dessa população. </w:t>
      </w:r>
    </w:p>
    <w:p w14:paraId="18D0CF8D" w14:textId="37885707" w:rsidR="00A55859" w:rsidRDefault="0000000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Estou ciente de que a não veracidade desta autodeclaração poderá acarretar, a qualquer tempo, no cancelamento de minha classificação nos editais do Par e, consequentemente, de minha matrícula nesta instituição de ensino, além da responsabilização por fraude na seara cível e criminal nos termos da legislação vigente.</w:t>
      </w:r>
    </w:p>
    <w:p w14:paraId="1DB72393" w14:textId="77777777" w:rsidR="00A55859" w:rsidRDefault="00A55859">
      <w:pPr>
        <w:rPr>
          <w:rFonts w:ascii="Calibri" w:eastAsia="Calibri" w:hAnsi="Calibri" w:cs="Calibri"/>
          <w:sz w:val="22"/>
          <w:szCs w:val="22"/>
        </w:rPr>
      </w:pPr>
    </w:p>
    <w:p w14:paraId="15DC7F98" w14:textId="77777777" w:rsidR="00A55859" w:rsidRDefault="00A55859">
      <w:pPr>
        <w:rPr>
          <w:rFonts w:ascii="Calibri" w:eastAsia="Calibri" w:hAnsi="Calibri" w:cs="Calibri"/>
          <w:sz w:val="22"/>
          <w:szCs w:val="22"/>
        </w:rPr>
      </w:pPr>
    </w:p>
    <w:p w14:paraId="47179EBE" w14:textId="77777777" w:rsidR="00A55859" w:rsidRDefault="0000000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 de _______________ de ________.</w:t>
      </w:r>
    </w:p>
    <w:p w14:paraId="7031C586" w14:textId="77777777" w:rsidR="00A55859" w:rsidRDefault="0000000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NOME: ___________________________________________ </w:t>
      </w:r>
    </w:p>
    <w:p w14:paraId="4073921A" w14:textId="77777777" w:rsidR="00A55859" w:rsidRDefault="0000000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ASSINATURA: ______________________________________ </w:t>
      </w:r>
    </w:p>
    <w:p w14:paraId="2CB8C2FE" w14:textId="77777777" w:rsidR="00A55859" w:rsidRDefault="00A55859">
      <w:pPr>
        <w:spacing w:after="160" w:line="259" w:lineRule="auto"/>
        <w:rPr>
          <w:rFonts w:ascii="Calibri" w:eastAsia="Calibri" w:hAnsi="Calibri" w:cs="Calibri"/>
          <w:color w:val="0E32E8"/>
        </w:rPr>
      </w:pPr>
    </w:p>
    <w:p w14:paraId="471D520E" w14:textId="77777777" w:rsidR="00A55859" w:rsidRDefault="00A55859">
      <w:pPr>
        <w:spacing w:after="200" w:line="276" w:lineRule="auto"/>
        <w:jc w:val="both"/>
        <w:rPr>
          <w:rFonts w:ascii="Calibri" w:eastAsia="Calibri" w:hAnsi="Calibri" w:cs="Calibri"/>
          <w:color w:val="0E32E8"/>
        </w:rPr>
      </w:pPr>
    </w:p>
    <w:p w14:paraId="4AE1BD60" w14:textId="77777777" w:rsidR="00A55859" w:rsidRDefault="00A55859">
      <w:pPr>
        <w:spacing w:after="200" w:line="276" w:lineRule="auto"/>
        <w:jc w:val="both"/>
        <w:rPr>
          <w:rFonts w:ascii="Calibri" w:eastAsia="Calibri" w:hAnsi="Calibri" w:cs="Calibri"/>
          <w:color w:val="0E32E8"/>
        </w:rPr>
      </w:pPr>
    </w:p>
    <w:p w14:paraId="512AE0FE" w14:textId="77777777" w:rsidR="00A55859" w:rsidRDefault="00A55859">
      <w:pPr>
        <w:spacing w:after="200" w:line="276" w:lineRule="auto"/>
        <w:jc w:val="both"/>
        <w:rPr>
          <w:rFonts w:ascii="Calibri" w:eastAsia="Calibri" w:hAnsi="Calibri" w:cs="Calibri"/>
          <w:color w:val="0E32E8"/>
        </w:rPr>
      </w:pPr>
    </w:p>
    <w:p w14:paraId="7506574C" w14:textId="4F39D07D" w:rsidR="00A55859" w:rsidRDefault="00A55859">
      <w:pPr>
        <w:spacing w:after="200" w:line="276" w:lineRule="auto"/>
        <w:jc w:val="both"/>
        <w:rPr>
          <w:rFonts w:ascii="Calibri" w:eastAsia="Calibri" w:hAnsi="Calibri" w:cs="Calibri"/>
          <w:color w:val="0E32E8"/>
        </w:rPr>
      </w:pPr>
    </w:p>
    <w:sectPr w:rsidR="00A55859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BC10" w14:textId="77777777" w:rsidR="00D42EB3" w:rsidRDefault="00D42EB3">
      <w:r>
        <w:separator/>
      </w:r>
    </w:p>
  </w:endnote>
  <w:endnote w:type="continuationSeparator" w:id="0">
    <w:p w14:paraId="61B3E148" w14:textId="77777777" w:rsidR="00D42EB3" w:rsidRDefault="00D4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C3EC" w14:textId="77777777" w:rsidR="00D42EB3" w:rsidRDefault="00D42EB3">
      <w:r>
        <w:separator/>
      </w:r>
    </w:p>
  </w:footnote>
  <w:footnote w:type="continuationSeparator" w:id="0">
    <w:p w14:paraId="1C5F2F56" w14:textId="77777777" w:rsidR="00D42EB3" w:rsidRDefault="00D4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8D57" w14:textId="1E88F50E" w:rsidR="00A55859" w:rsidRDefault="00BA1D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72DD3EF" wp14:editId="4443745C">
          <wp:simplePos x="0" y="0"/>
          <wp:positionH relativeFrom="column">
            <wp:posOffset>1847850</wp:posOffset>
          </wp:positionH>
          <wp:positionV relativeFrom="paragraph">
            <wp:posOffset>-430530</wp:posOffset>
          </wp:positionV>
          <wp:extent cx="2673350" cy="889117"/>
          <wp:effectExtent l="0" t="0" r="0" b="0"/>
          <wp:wrapNone/>
          <wp:docPr id="12813359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35928" name="Imagem 128133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88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18B3" w14:textId="3D2C37B2" w:rsidR="00A55859" w:rsidRDefault="00A55859">
    <w:pP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E26"/>
    <w:multiLevelType w:val="multilevel"/>
    <w:tmpl w:val="09600E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6A556B"/>
    <w:multiLevelType w:val="multilevel"/>
    <w:tmpl w:val="55B2E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3761EA"/>
    <w:multiLevelType w:val="multilevel"/>
    <w:tmpl w:val="1FCC1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8C4F98"/>
    <w:multiLevelType w:val="multilevel"/>
    <w:tmpl w:val="5B264D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4F04F3"/>
    <w:multiLevelType w:val="multilevel"/>
    <w:tmpl w:val="10085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374D55"/>
    <w:multiLevelType w:val="multilevel"/>
    <w:tmpl w:val="D4A8C84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437BC5"/>
    <w:multiLevelType w:val="multilevel"/>
    <w:tmpl w:val="FE3870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B485552"/>
    <w:multiLevelType w:val="multilevel"/>
    <w:tmpl w:val="DB62C1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0E5273"/>
    <w:multiLevelType w:val="multilevel"/>
    <w:tmpl w:val="B18A8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424038D"/>
    <w:multiLevelType w:val="multilevel"/>
    <w:tmpl w:val="F27E8D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4F66DB3"/>
    <w:multiLevelType w:val="multilevel"/>
    <w:tmpl w:val="8D2EA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F7C7F37"/>
    <w:multiLevelType w:val="multilevel"/>
    <w:tmpl w:val="472E247C"/>
    <w:lvl w:ilvl="0">
      <w:start w:val="1"/>
      <w:numFmt w:val="upperRoman"/>
      <w:lvlText w:val="%1)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7877603">
    <w:abstractNumId w:val="9"/>
  </w:num>
  <w:num w:numId="2" w16cid:durableId="454570107">
    <w:abstractNumId w:val="7"/>
  </w:num>
  <w:num w:numId="3" w16cid:durableId="1959532420">
    <w:abstractNumId w:val="5"/>
  </w:num>
  <w:num w:numId="4" w16cid:durableId="356933501">
    <w:abstractNumId w:val="3"/>
  </w:num>
  <w:num w:numId="5" w16cid:durableId="1193300737">
    <w:abstractNumId w:val="10"/>
  </w:num>
  <w:num w:numId="6" w16cid:durableId="1144665123">
    <w:abstractNumId w:val="0"/>
  </w:num>
  <w:num w:numId="7" w16cid:durableId="870529656">
    <w:abstractNumId w:val="6"/>
  </w:num>
  <w:num w:numId="8" w16cid:durableId="172768285">
    <w:abstractNumId w:val="2"/>
  </w:num>
  <w:num w:numId="9" w16cid:durableId="1595355602">
    <w:abstractNumId w:val="11"/>
  </w:num>
  <w:num w:numId="10" w16cid:durableId="1138261813">
    <w:abstractNumId w:val="8"/>
  </w:num>
  <w:num w:numId="11" w16cid:durableId="1356030627">
    <w:abstractNumId w:val="4"/>
  </w:num>
  <w:num w:numId="12" w16cid:durableId="33970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59"/>
    <w:rsid w:val="0002436C"/>
    <w:rsid w:val="001857C7"/>
    <w:rsid w:val="001B7352"/>
    <w:rsid w:val="00202615"/>
    <w:rsid w:val="0025790C"/>
    <w:rsid w:val="00280F2A"/>
    <w:rsid w:val="002F3922"/>
    <w:rsid w:val="00346AA1"/>
    <w:rsid w:val="003B7F8A"/>
    <w:rsid w:val="00405CBF"/>
    <w:rsid w:val="00421496"/>
    <w:rsid w:val="00446B7B"/>
    <w:rsid w:val="004B22E7"/>
    <w:rsid w:val="004B7F8D"/>
    <w:rsid w:val="00526640"/>
    <w:rsid w:val="005350F6"/>
    <w:rsid w:val="00542C32"/>
    <w:rsid w:val="0056081D"/>
    <w:rsid w:val="00563A97"/>
    <w:rsid w:val="00583CA2"/>
    <w:rsid w:val="0059753F"/>
    <w:rsid w:val="005D14EB"/>
    <w:rsid w:val="007072B8"/>
    <w:rsid w:val="007370BA"/>
    <w:rsid w:val="007A491A"/>
    <w:rsid w:val="007E7D3B"/>
    <w:rsid w:val="007F4530"/>
    <w:rsid w:val="00832269"/>
    <w:rsid w:val="008540A5"/>
    <w:rsid w:val="00881D7E"/>
    <w:rsid w:val="00887451"/>
    <w:rsid w:val="009D25B6"/>
    <w:rsid w:val="00A04335"/>
    <w:rsid w:val="00A13301"/>
    <w:rsid w:val="00A55859"/>
    <w:rsid w:val="00A630AD"/>
    <w:rsid w:val="00A818A5"/>
    <w:rsid w:val="00A83EA1"/>
    <w:rsid w:val="00B029B5"/>
    <w:rsid w:val="00B837C0"/>
    <w:rsid w:val="00B87CF8"/>
    <w:rsid w:val="00BA1D14"/>
    <w:rsid w:val="00BE4D51"/>
    <w:rsid w:val="00BF4A16"/>
    <w:rsid w:val="00C17059"/>
    <w:rsid w:val="00CA722B"/>
    <w:rsid w:val="00CB3783"/>
    <w:rsid w:val="00CC0272"/>
    <w:rsid w:val="00CD2BC9"/>
    <w:rsid w:val="00CF5132"/>
    <w:rsid w:val="00D131E5"/>
    <w:rsid w:val="00D2182F"/>
    <w:rsid w:val="00D42EB3"/>
    <w:rsid w:val="00D74A0E"/>
    <w:rsid w:val="00D82316"/>
    <w:rsid w:val="00D8722B"/>
    <w:rsid w:val="00DC4BE2"/>
    <w:rsid w:val="00DD26FF"/>
    <w:rsid w:val="00DD761B"/>
    <w:rsid w:val="00DF0705"/>
    <w:rsid w:val="00E32A43"/>
    <w:rsid w:val="00E5435D"/>
    <w:rsid w:val="00E92D47"/>
    <w:rsid w:val="00EB2C62"/>
    <w:rsid w:val="00E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AB95"/>
  <w15:docId w15:val="{A3825F40-0B42-924E-B3D9-93ADBD4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D3B45"/>
        <w:sz w:val="24"/>
        <w:szCs w:val="24"/>
        <w:lang w:val="pt-BR" w:eastAsia="pt-BR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58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B17843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17843"/>
    <w:rPr>
      <w:color w:val="0000FF"/>
      <w:u w:val="single"/>
    </w:rPr>
  </w:style>
  <w:style w:type="character" w:customStyle="1" w:styleId="wixguard">
    <w:name w:val="wixguard"/>
    <w:basedOn w:val="Fontepargpadro"/>
    <w:rsid w:val="00B17843"/>
  </w:style>
  <w:style w:type="paragraph" w:styleId="NormalWeb">
    <w:name w:val="Normal (Web)"/>
    <w:basedOn w:val="Normal"/>
    <w:uiPriority w:val="99"/>
    <w:unhideWhenUsed/>
    <w:rsid w:val="00D8550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F177E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linkVisitado">
    <w:name w:val="FollowedHyperlink"/>
    <w:basedOn w:val="Fontepargpadro"/>
    <w:uiPriority w:val="99"/>
    <w:semiHidden/>
    <w:unhideWhenUsed/>
    <w:rsid w:val="00FE5D5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E47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4748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4748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47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4748"/>
    <w:rPr>
      <w:b/>
      <w:bCs/>
      <w:sz w:val="20"/>
      <w:szCs w:val="20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45" w:type="dxa"/>
        <w:bottom w:w="45" w:type="dxa"/>
      </w:tblCellMar>
    </w:tblPr>
  </w:style>
  <w:style w:type="table" w:customStyle="1" w:styleId="a3">
    <w:basedOn w:val="Tabelanormal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elanormal"/>
    <w:tblPr>
      <w:tblStyleRowBandSize w:val="1"/>
      <w:tblStyleColBandSize w:val="1"/>
    </w:tblPr>
  </w:style>
  <w:style w:type="table" w:customStyle="1" w:styleId="af">
    <w:basedOn w:val="Tabelanormal"/>
    <w:tblPr>
      <w:tblStyleRowBandSize w:val="1"/>
      <w:tblStyleColBandSize w:val="1"/>
    </w:tblPr>
  </w:style>
  <w:style w:type="table" w:customStyle="1" w:styleId="af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elanormal"/>
    <w:tblPr>
      <w:tblStyleRowBandSize w:val="1"/>
      <w:tblStyleColBandSize w:val="1"/>
    </w:tblPr>
  </w:style>
  <w:style w:type="table" w:customStyle="1" w:styleId="af2">
    <w:basedOn w:val="Tabelanormal"/>
    <w:tblPr>
      <w:tblStyleRowBandSize w:val="1"/>
      <w:tblStyleColBandSize w:val="1"/>
    </w:tblPr>
  </w:style>
  <w:style w:type="table" w:customStyle="1" w:styleId="af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elanormal"/>
    <w:tblPr>
      <w:tblStyleRowBandSize w:val="1"/>
      <w:tblStyleColBandSize w:val="1"/>
    </w:tblPr>
  </w:style>
  <w:style w:type="table" w:customStyle="1" w:styleId="af6">
    <w:basedOn w:val="Tabelanormal"/>
    <w:tblPr>
      <w:tblStyleRowBandSize w:val="1"/>
      <w:tblStyleColBandSize w:val="1"/>
    </w:tblPr>
  </w:style>
  <w:style w:type="table" w:customStyle="1" w:styleId="af7">
    <w:basedOn w:val="Tabelanormal"/>
    <w:rPr>
      <w:sz w:val="22"/>
      <w:szCs w:val="22"/>
    </w:rPr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CB378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e3fWsevfo22XzltGHzwka0oP2A==">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Velasco</dc:creator>
  <cp:lastModifiedBy>Saulo Velasco</cp:lastModifiedBy>
  <cp:revision>22</cp:revision>
  <dcterms:created xsi:type="dcterms:W3CDTF">2023-08-15T13:35:00Z</dcterms:created>
  <dcterms:modified xsi:type="dcterms:W3CDTF">2025-08-18T19:24:00Z</dcterms:modified>
</cp:coreProperties>
</file>